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DE7" w:rsidRPr="00812DE7" w:rsidRDefault="00812DE7" w:rsidP="00812D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12DE7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812DE7" w:rsidRPr="00812DE7" w:rsidRDefault="00812DE7" w:rsidP="00812D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12DE7">
        <w:rPr>
          <w:rFonts w:ascii="Times New Roman" w:hAnsi="Times New Roman" w:cs="Times New Roman"/>
          <w:b/>
          <w:sz w:val="24"/>
          <w:szCs w:val="24"/>
        </w:rPr>
        <w:t xml:space="preserve"> директор школы</w:t>
      </w:r>
    </w:p>
    <w:p w:rsidR="00812DE7" w:rsidRPr="00812DE7" w:rsidRDefault="00812DE7" w:rsidP="00812DE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DE7">
        <w:rPr>
          <w:rFonts w:ascii="Times New Roman" w:hAnsi="Times New Roman" w:cs="Times New Roman"/>
          <w:b/>
          <w:sz w:val="24"/>
          <w:szCs w:val="24"/>
        </w:rPr>
        <w:t>____________________</w:t>
      </w:r>
      <w:r w:rsidRPr="00812DE7">
        <w:rPr>
          <w:rFonts w:ascii="Times New Roman" w:hAnsi="Times New Roman" w:cs="Times New Roman"/>
          <w:b/>
          <w:sz w:val="24"/>
          <w:szCs w:val="24"/>
          <w:lang w:val="kk-KZ"/>
        </w:rPr>
        <w:t>Капенов Е.Р.</w:t>
      </w:r>
    </w:p>
    <w:p w:rsidR="00812DE7" w:rsidRPr="00812DE7" w:rsidRDefault="00812DE7" w:rsidP="00812DE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812DE7" w:rsidRPr="00812DE7" w:rsidRDefault="00812DE7" w:rsidP="0081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2DE7">
        <w:rPr>
          <w:rFonts w:ascii="Times New Roman" w:hAnsi="Times New Roman" w:cs="Times New Roman"/>
          <w:b/>
          <w:sz w:val="24"/>
          <w:szCs w:val="24"/>
          <w:lang w:val="kk-KZ"/>
        </w:rPr>
        <w:t>2021-2022оқу жылына арналған «Мәшһүр Жүсіп атындағы ЖББМ» КММ тәрбие жұмысының жоспары</w:t>
      </w:r>
    </w:p>
    <w:p w:rsidR="00812DE7" w:rsidRPr="00812DE7" w:rsidRDefault="00812DE7" w:rsidP="00812D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2DE7">
        <w:rPr>
          <w:rFonts w:ascii="Times New Roman" w:hAnsi="Times New Roman" w:cs="Times New Roman"/>
          <w:b/>
          <w:sz w:val="24"/>
          <w:szCs w:val="24"/>
        </w:rPr>
        <w:t>План воспитательной работы КГУ «</w:t>
      </w:r>
      <w:r w:rsidRPr="00812DE7">
        <w:rPr>
          <w:rFonts w:ascii="Times New Roman" w:hAnsi="Times New Roman" w:cs="Times New Roman"/>
          <w:b/>
          <w:sz w:val="24"/>
          <w:szCs w:val="24"/>
          <w:lang w:val="kk-KZ"/>
        </w:rPr>
        <w:t>ОШ им Машхура Жусупа</w:t>
      </w:r>
      <w:r w:rsidRPr="00812DE7">
        <w:rPr>
          <w:rFonts w:ascii="Times New Roman" w:hAnsi="Times New Roman" w:cs="Times New Roman"/>
          <w:b/>
          <w:sz w:val="24"/>
          <w:szCs w:val="24"/>
        </w:rPr>
        <w:t>» на 2021-2022учебный год</w:t>
      </w:r>
    </w:p>
    <w:p w:rsidR="008E5242" w:rsidRPr="00812DE7" w:rsidRDefault="008E5242" w:rsidP="00812DE7">
      <w:pPr>
        <w:spacing w:line="240" w:lineRule="auto"/>
        <w:ind w:left="-902" w:right="-54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E5242" w:rsidRPr="00812DE7" w:rsidRDefault="008E5242" w:rsidP="00812D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42" w:rsidRPr="00812DE7" w:rsidRDefault="008E5242" w:rsidP="00812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Общешкольная цель:</w:t>
      </w:r>
      <w:r w:rsidRPr="00812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242" w:rsidRPr="00812DE7" w:rsidRDefault="006E149A" w:rsidP="00812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различных траектории получения полноценного </w:t>
      </w:r>
      <w:proofErr w:type="spellStart"/>
      <w:r w:rsidRPr="00812DE7">
        <w:rPr>
          <w:rFonts w:ascii="Times New Roman" w:eastAsia="Times New Roman" w:hAnsi="Times New Roman" w:cs="Times New Roman"/>
          <w:sz w:val="24"/>
          <w:szCs w:val="24"/>
        </w:rPr>
        <w:t>образования</w:t>
      </w:r>
      <w:proofErr w:type="gramStart"/>
      <w:r w:rsidRPr="00812DE7">
        <w:rPr>
          <w:rFonts w:ascii="Times New Roman" w:eastAsia="Times New Roman" w:hAnsi="Times New Roman" w:cs="Times New Roman"/>
          <w:sz w:val="24"/>
          <w:szCs w:val="24"/>
        </w:rPr>
        <w:t>,у</w:t>
      </w:r>
      <w:proofErr w:type="gramEnd"/>
      <w:r w:rsidRPr="00812DE7">
        <w:rPr>
          <w:rFonts w:ascii="Times New Roman" w:eastAsia="Times New Roman" w:hAnsi="Times New Roman" w:cs="Times New Roman"/>
          <w:sz w:val="24"/>
          <w:szCs w:val="24"/>
        </w:rPr>
        <w:t>читывающего</w:t>
      </w:r>
      <w:proofErr w:type="spellEnd"/>
      <w:r w:rsidRPr="00812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sz w:val="24"/>
          <w:szCs w:val="24"/>
        </w:rPr>
        <w:t>способоности</w:t>
      </w:r>
      <w:proofErr w:type="spellEnd"/>
      <w:r w:rsidRPr="00812DE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12DE7">
        <w:rPr>
          <w:rFonts w:ascii="Times New Roman" w:eastAsia="Times New Roman" w:hAnsi="Times New Roman" w:cs="Times New Roman"/>
          <w:sz w:val="24"/>
          <w:szCs w:val="24"/>
        </w:rPr>
        <w:t>восможности,интересы</w:t>
      </w:r>
      <w:proofErr w:type="spellEnd"/>
      <w:r w:rsidRPr="00812DE7">
        <w:rPr>
          <w:rFonts w:ascii="Times New Roman" w:eastAsia="Times New Roman" w:hAnsi="Times New Roman" w:cs="Times New Roman"/>
          <w:sz w:val="24"/>
          <w:szCs w:val="24"/>
        </w:rPr>
        <w:t xml:space="preserve"> учеников и ориентированного на </w:t>
      </w:r>
      <w:proofErr w:type="spellStart"/>
      <w:r w:rsidRPr="00812DE7">
        <w:rPr>
          <w:rFonts w:ascii="Times New Roman" w:eastAsia="Times New Roman" w:hAnsi="Times New Roman" w:cs="Times New Roman"/>
          <w:sz w:val="24"/>
          <w:szCs w:val="24"/>
        </w:rPr>
        <w:t>саморазвитиме</w:t>
      </w:r>
      <w:proofErr w:type="spellEnd"/>
      <w:r w:rsidRPr="00812DE7">
        <w:rPr>
          <w:rFonts w:ascii="Times New Roman" w:eastAsia="Times New Roman" w:hAnsi="Times New Roman" w:cs="Times New Roman"/>
          <w:sz w:val="24"/>
          <w:szCs w:val="24"/>
        </w:rPr>
        <w:t xml:space="preserve"> личности школьника</w:t>
      </w:r>
    </w:p>
    <w:p w:rsidR="008E5242" w:rsidRPr="00812DE7" w:rsidRDefault="008E5242" w:rsidP="00812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w w:val="119"/>
          <w:kern w:val="32"/>
          <w:sz w:val="24"/>
          <w:szCs w:val="24"/>
        </w:rPr>
        <w:t>Цель воспитательной работы 20</w:t>
      </w:r>
      <w:r w:rsidR="00676154" w:rsidRPr="00812DE7">
        <w:rPr>
          <w:rFonts w:ascii="Times New Roman" w:eastAsia="Times New Roman" w:hAnsi="Times New Roman" w:cs="Times New Roman"/>
          <w:b/>
          <w:w w:val="119"/>
          <w:kern w:val="32"/>
          <w:sz w:val="24"/>
          <w:szCs w:val="24"/>
        </w:rPr>
        <w:t>21</w:t>
      </w:r>
      <w:r w:rsidRPr="00812DE7">
        <w:rPr>
          <w:rFonts w:ascii="Times New Roman" w:eastAsia="Times New Roman" w:hAnsi="Times New Roman" w:cs="Times New Roman"/>
          <w:b/>
          <w:w w:val="119"/>
          <w:kern w:val="32"/>
          <w:sz w:val="24"/>
          <w:szCs w:val="24"/>
        </w:rPr>
        <w:t>–20</w:t>
      </w:r>
      <w:r w:rsidR="00676154" w:rsidRPr="00812DE7">
        <w:rPr>
          <w:rFonts w:ascii="Times New Roman" w:eastAsia="Times New Roman" w:hAnsi="Times New Roman" w:cs="Times New Roman"/>
          <w:b/>
          <w:w w:val="119"/>
          <w:kern w:val="32"/>
          <w:sz w:val="24"/>
          <w:szCs w:val="24"/>
        </w:rPr>
        <w:t>22</w:t>
      </w:r>
      <w:r w:rsidRPr="00812DE7">
        <w:rPr>
          <w:rFonts w:ascii="Times New Roman" w:eastAsia="Times New Roman" w:hAnsi="Times New Roman" w:cs="Times New Roman"/>
          <w:b/>
          <w:w w:val="119"/>
          <w:kern w:val="32"/>
          <w:sz w:val="24"/>
          <w:szCs w:val="24"/>
        </w:rPr>
        <w:t xml:space="preserve"> учебного года:</w:t>
      </w:r>
      <w:r w:rsidRPr="00812D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E5242" w:rsidRPr="00812DE7" w:rsidRDefault="008E5242" w:rsidP="00812DE7">
      <w:pPr>
        <w:spacing w:line="240" w:lineRule="auto"/>
        <w:jc w:val="both"/>
        <w:rPr>
          <w:rFonts w:ascii="Times New Roman" w:eastAsia="Times New Roman" w:hAnsi="Times New Roman" w:cs="Times New Roman"/>
          <w:w w:val="119"/>
          <w:kern w:val="32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w w:val="119"/>
          <w:kern w:val="32"/>
          <w:sz w:val="24"/>
          <w:szCs w:val="24"/>
        </w:rPr>
        <w:t>Создание оптимальных условий для раскрытия интеллектуального потенциала учащихся, формирование творческой личности, способной успешно функционировать в системе современных отношений.</w:t>
      </w:r>
    </w:p>
    <w:p w:rsidR="008E5242" w:rsidRPr="00812DE7" w:rsidRDefault="008E5242" w:rsidP="00812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E5242" w:rsidRPr="00812DE7" w:rsidRDefault="008E5242" w:rsidP="00812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воспитательной работы: </w:t>
      </w:r>
    </w:p>
    <w:p w:rsidR="008E5242" w:rsidRPr="00812DE7" w:rsidRDefault="008E5242" w:rsidP="00812D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sz w:val="24"/>
          <w:szCs w:val="24"/>
        </w:rPr>
        <w:t>Создать условия, способствующие формированию у учащихся казахстанского патриотизма, стремления к здоровому образу жизни, уважительного отношения к правовым нормам, интеллектуальной культуре, экологической культуре.</w:t>
      </w:r>
    </w:p>
    <w:p w:rsidR="008E5242" w:rsidRPr="00812DE7" w:rsidRDefault="008E5242" w:rsidP="00812D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sz w:val="24"/>
          <w:szCs w:val="24"/>
        </w:rPr>
        <w:t>Содействовать созданию благоприятных условий для развития активной гражданской позиции, уважения прогрессивных традиций своего народа и народов Казахстана.</w:t>
      </w:r>
    </w:p>
    <w:p w:rsidR="008E5242" w:rsidRPr="00812DE7" w:rsidRDefault="008E5242" w:rsidP="00812D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sz w:val="24"/>
          <w:szCs w:val="24"/>
        </w:rPr>
        <w:t>Формировать у учащихся гуманистическое отношение к людям и к окружающему миру, учить разрешать возникшие разногласия и конфликты мирным путем, воспитывать в детях такие чувства, как толерантность, сочувствие, доброта, отзывчивость, сопереживание.</w:t>
      </w:r>
    </w:p>
    <w:p w:rsidR="008E5242" w:rsidRPr="00812DE7" w:rsidRDefault="008E5242" w:rsidP="00812D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sz w:val="24"/>
          <w:szCs w:val="24"/>
        </w:rPr>
        <w:t>Организация разнообразной творческой личностн</w:t>
      </w:r>
      <w:proofErr w:type="gramStart"/>
      <w:r w:rsidRPr="00812DE7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812DE7">
        <w:rPr>
          <w:rFonts w:ascii="Times New Roman" w:eastAsia="Times New Roman" w:hAnsi="Times New Roman" w:cs="Times New Roman"/>
          <w:sz w:val="24"/>
          <w:szCs w:val="24"/>
        </w:rPr>
        <w:t xml:space="preserve"> и общественно- значимой деятельности учащихся в классе и школе как модели образа будущей достойной жизни, в ходе которой осуществляется развитие и благополучная социализация воспитанников школы.</w:t>
      </w:r>
    </w:p>
    <w:p w:rsidR="008E5242" w:rsidRPr="00812DE7" w:rsidRDefault="008E5242" w:rsidP="00812D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sz w:val="24"/>
          <w:szCs w:val="24"/>
        </w:rPr>
        <w:t>Умело испытывать силу и воспитательные возможности классного и школьного коллективов, общественных организаций, повысить роль органов самоуправления.</w:t>
      </w:r>
    </w:p>
    <w:p w:rsidR="008E5242" w:rsidRPr="00812DE7" w:rsidRDefault="008E5242" w:rsidP="00812DE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sz w:val="24"/>
          <w:szCs w:val="24"/>
        </w:rPr>
        <w:t>Создание культурно-образовательной среды, позволяющей обеспечить адаптацию, социализацию и интеграцию каждого ребёнка в системе социальных отношений.</w:t>
      </w:r>
    </w:p>
    <w:p w:rsidR="008E5242" w:rsidRPr="00812DE7" w:rsidRDefault="008E5242" w:rsidP="00812DE7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3672" w:rsidRPr="00812DE7" w:rsidRDefault="00803672" w:rsidP="00812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03672" w:rsidRPr="00812DE7" w:rsidRDefault="00803672" w:rsidP="00812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DE7" w:rsidRDefault="00812DE7" w:rsidP="00812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E5242" w:rsidRPr="00812DE7" w:rsidRDefault="008E5242" w:rsidP="00812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Направления воспитательной работы: </w:t>
      </w:r>
    </w:p>
    <w:p w:rsidR="00957611" w:rsidRPr="00812DE7" w:rsidRDefault="00812DE7" w:rsidP="00812DE7">
      <w:pPr>
        <w:spacing w:line="240" w:lineRule="auto"/>
        <w:ind w:right="-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957611" w:rsidRPr="00812DE7">
        <w:rPr>
          <w:rFonts w:ascii="Times New Roman" w:hAnsi="Times New Roman" w:cs="Times New Roman"/>
          <w:b/>
          <w:sz w:val="24"/>
          <w:szCs w:val="24"/>
          <w:lang w:val="kk-KZ"/>
        </w:rPr>
        <w:t>1-бағыт</w:t>
      </w:r>
      <w:r w:rsidR="00957611" w:rsidRPr="00812DE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57611" w:rsidRPr="00812D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«МӘҢГІЛІК </w:t>
      </w:r>
      <w:proofErr w:type="spellStart"/>
      <w:r w:rsidR="00957611" w:rsidRPr="00812D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ЕЛ»патриот</w:t>
      </w:r>
      <w:proofErr w:type="spellEnd"/>
      <w:r w:rsidR="00957611" w:rsidRPr="00812D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>тық</w:t>
      </w:r>
      <w:r w:rsidR="00957611" w:rsidRPr="00812D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акт</w:t>
      </w:r>
      <w:r w:rsidR="00957611" w:rsidRPr="00812D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аясында</w:t>
      </w:r>
      <w:r w:rsidR="00957611" w:rsidRPr="00812DE7">
        <w:rPr>
          <w:rFonts w:ascii="Times New Roman" w:hAnsi="Times New Roman" w:cs="Times New Roman"/>
          <w:b/>
          <w:sz w:val="24"/>
          <w:szCs w:val="24"/>
          <w:lang w:val="kk-KZ"/>
        </w:rPr>
        <w:t>қазақстандық патриотизм мен азаматтықты тәрбиелеу, құқықтық тәрбие</w:t>
      </w:r>
    </w:p>
    <w:p w:rsidR="00957611" w:rsidRPr="00812DE7" w:rsidRDefault="00957611" w:rsidP="00812DE7">
      <w:pPr>
        <w:pStyle w:val="31"/>
        <w:numPr>
          <w:ilvl w:val="0"/>
          <w:numId w:val="13"/>
        </w:numPr>
        <w:shd w:val="clear" w:color="auto" w:fill="auto"/>
        <w:spacing w:line="240" w:lineRule="auto"/>
        <w:ind w:right="165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12DE7">
        <w:rPr>
          <w:rFonts w:ascii="Times New Roman" w:hAnsi="Times New Roman" w:cs="Times New Roman"/>
          <w:b/>
          <w:sz w:val="24"/>
          <w:szCs w:val="24"/>
        </w:rPr>
        <w:t>Направление: Воспитание казахстанского патриотизма и гражданственности,</w:t>
      </w:r>
      <w:r w:rsidRPr="00812DE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12DE7">
        <w:rPr>
          <w:rFonts w:ascii="Times New Roman" w:hAnsi="Times New Roman" w:cs="Times New Roman"/>
          <w:b/>
          <w:sz w:val="24"/>
          <w:szCs w:val="24"/>
          <w:lang w:val="kk-KZ"/>
        </w:rPr>
        <w:t>п</w:t>
      </w:r>
      <w:proofErr w:type="spellStart"/>
      <w:r w:rsidRPr="00812DE7">
        <w:rPr>
          <w:rFonts w:ascii="Times New Roman" w:hAnsi="Times New Roman" w:cs="Times New Roman"/>
          <w:b/>
          <w:sz w:val="24"/>
          <w:szCs w:val="24"/>
        </w:rPr>
        <w:t>равовое</w:t>
      </w:r>
      <w:proofErr w:type="spellEnd"/>
      <w:r w:rsidRPr="00812DE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812DE7">
        <w:rPr>
          <w:rFonts w:ascii="Times New Roman" w:hAnsi="Times New Roman" w:cs="Times New Roman"/>
          <w:b/>
          <w:sz w:val="24"/>
          <w:szCs w:val="24"/>
        </w:rPr>
        <w:t xml:space="preserve">воспитание в рамках </w:t>
      </w:r>
      <w:r w:rsidRPr="00812D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патриотического акта «МӘҢГІЛІ</w:t>
      </w:r>
      <w:proofErr w:type="gramStart"/>
      <w:r w:rsidRPr="00812D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</w:t>
      </w:r>
      <w:proofErr w:type="gramEnd"/>
      <w:r w:rsidRPr="00812D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812DE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kk-KZ"/>
        </w:rPr>
        <w:t xml:space="preserve"> </w:t>
      </w:r>
      <w:r w:rsidRPr="00812DE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ЕЛ»</w:t>
      </w:r>
    </w:p>
    <w:p w:rsidR="00957611" w:rsidRPr="00812DE7" w:rsidRDefault="00957611" w:rsidP="00812DE7">
      <w:pPr>
        <w:pStyle w:val="31"/>
        <w:shd w:val="clear" w:color="auto" w:fill="auto"/>
        <w:spacing w:line="240" w:lineRule="auto"/>
        <w:ind w:left="851" w:right="165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957611" w:rsidRPr="00812DE7" w:rsidRDefault="00957611" w:rsidP="00812DE7">
      <w:pPr>
        <w:pStyle w:val="aa"/>
        <w:tabs>
          <w:tab w:val="left" w:pos="851"/>
          <w:tab w:val="left" w:pos="993"/>
        </w:tabs>
        <w:spacing w:before="0" w:beforeAutospacing="0" w:after="0" w:afterAutospacing="0"/>
        <w:ind w:left="491" w:right="165"/>
        <w:jc w:val="both"/>
        <w:rPr>
          <w:lang w:val="kk-KZ"/>
        </w:rPr>
      </w:pPr>
      <w:r w:rsidRPr="00812DE7">
        <w:rPr>
          <w:b/>
          <w:lang w:val="kk-KZ"/>
        </w:rPr>
        <w:t xml:space="preserve">Мақсаты: </w:t>
      </w:r>
      <w:r w:rsidRPr="00812DE7">
        <w:rPr>
          <w:lang w:val="kk-KZ"/>
        </w:rPr>
        <w:t>жаңа демократиялық қоғамда өмір сүруге қабілетті азамат және патриотты; тұлғаның саяси, құқықтық және сыбайлас жемқорлыққа қарсы мәдениетін; балалар мен жастардың құқықтық санасын, олардың балалар мен жастар ортасындағы қатыгездік пен зорлық-зомбылыққа қарсы тұру даярлығын қалыптастыру</w:t>
      </w:r>
    </w:p>
    <w:p w:rsidR="00957611" w:rsidRPr="00812DE7" w:rsidRDefault="00957611" w:rsidP="00812DE7">
      <w:pPr>
        <w:pStyle w:val="aa"/>
        <w:tabs>
          <w:tab w:val="left" w:pos="851"/>
          <w:tab w:val="left" w:pos="993"/>
        </w:tabs>
        <w:spacing w:before="0" w:beforeAutospacing="0" w:after="0" w:afterAutospacing="0"/>
        <w:ind w:left="426" w:right="165"/>
        <w:jc w:val="both"/>
        <w:rPr>
          <w:rFonts w:eastAsia="Calibri"/>
          <w:lang w:val="ru-RU" w:eastAsia="en-US"/>
        </w:rPr>
      </w:pPr>
      <w:r w:rsidRPr="00812DE7">
        <w:rPr>
          <w:b/>
          <w:lang w:val="kk-KZ"/>
        </w:rPr>
        <w:t xml:space="preserve">  </w:t>
      </w:r>
      <w:r w:rsidRPr="00812DE7">
        <w:rPr>
          <w:b/>
        </w:rPr>
        <w:t xml:space="preserve">Цель: </w:t>
      </w:r>
      <w:r w:rsidRPr="00812DE7">
        <w:rPr>
          <w:lang w:val="kk-KZ"/>
        </w:rPr>
        <w:t>формирование патриота и гражданина, способного жить в новом демократическом обществе; политической, правовой и антикоррупционной культуры</w:t>
      </w:r>
      <w:r w:rsidRPr="00812DE7">
        <w:rPr>
          <w:rFonts w:eastAsia="Calibri"/>
          <w:lang w:val="kk-KZ" w:eastAsia="en-US"/>
        </w:rPr>
        <w:t xml:space="preserve"> </w:t>
      </w:r>
      <w:r w:rsidRPr="00812DE7">
        <w:rPr>
          <w:lang w:val="kk-KZ"/>
        </w:rPr>
        <w:t>личности</w:t>
      </w:r>
      <w:r w:rsidRPr="00812DE7">
        <w:rPr>
          <w:rFonts w:eastAsia="Calibri"/>
          <w:lang w:eastAsia="en-US"/>
        </w:rPr>
        <w:t>;   правосознания детей и молодежи, их готовности противостоять  проявлениям жестокости и насилию в детской и молодежной среде</w:t>
      </w:r>
    </w:p>
    <w:p w:rsidR="008E5242" w:rsidRPr="00812DE7" w:rsidRDefault="008E5242" w:rsidP="00812D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57611" w:rsidRPr="00812DE7" w:rsidRDefault="008E5242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Документы: </w:t>
      </w:r>
      <w:r w:rsidRPr="00812DE7">
        <w:rPr>
          <w:rFonts w:ascii="Times New Roman" w:eastAsia="Times New Roman" w:hAnsi="Times New Roman" w:cs="Times New Roman"/>
          <w:sz w:val="24"/>
          <w:szCs w:val="24"/>
        </w:rPr>
        <w:t>1.Закон о правах ребенка.</w:t>
      </w:r>
    </w:p>
    <w:p w:rsidR="00957611" w:rsidRPr="00812DE7" w:rsidRDefault="008E5242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sz w:val="24"/>
          <w:szCs w:val="24"/>
        </w:rPr>
        <w:t xml:space="preserve"> 2.Конституция РК. </w:t>
      </w:r>
    </w:p>
    <w:p w:rsidR="00957611" w:rsidRPr="00812DE7" w:rsidRDefault="008E5242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sz w:val="24"/>
          <w:szCs w:val="24"/>
        </w:rPr>
        <w:t xml:space="preserve">3.Программа профилактики правонарушений и борьбы с преступностью. 4.Положение о Совете по профилактике правонарушений. </w:t>
      </w:r>
    </w:p>
    <w:p w:rsidR="00957611" w:rsidRPr="00812DE7" w:rsidRDefault="008E5242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sz w:val="24"/>
          <w:szCs w:val="24"/>
        </w:rPr>
        <w:t xml:space="preserve">5.Программа правового образования педагогов и родителей. </w:t>
      </w:r>
    </w:p>
    <w:p w:rsidR="008E5242" w:rsidRPr="00812DE7" w:rsidRDefault="008E5242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sz w:val="24"/>
          <w:szCs w:val="24"/>
        </w:rPr>
        <w:t>6. Рекомендации по проведению акции «Дорога в школу».</w:t>
      </w:r>
    </w:p>
    <w:p w:rsidR="008E5242" w:rsidRPr="00812DE7" w:rsidRDefault="008E5242" w:rsidP="00812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63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385"/>
        <w:gridCol w:w="5670"/>
        <w:gridCol w:w="1088"/>
        <w:gridCol w:w="1843"/>
        <w:gridCol w:w="3827"/>
        <w:gridCol w:w="1889"/>
      </w:tblGrid>
      <w:tr w:rsidR="008E5242" w:rsidRPr="00812DE7" w:rsidTr="00676154">
        <w:trPr>
          <w:trHeight w:val="584"/>
        </w:trPr>
        <w:tc>
          <w:tcPr>
            <w:tcW w:w="600" w:type="dxa"/>
          </w:tcPr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385" w:type="dxa"/>
          </w:tcPr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8E5242" w:rsidRPr="00812DE7" w:rsidRDefault="008E5242" w:rsidP="00812DE7">
            <w:pPr>
              <w:spacing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088" w:type="dxa"/>
          </w:tcPr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843" w:type="dxa"/>
          </w:tcPr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3827" w:type="dxa"/>
          </w:tcPr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889" w:type="dxa"/>
          </w:tcPr>
          <w:p w:rsidR="008E5242" w:rsidRPr="00812DE7" w:rsidRDefault="008E5242" w:rsidP="00812DE7">
            <w:pPr>
              <w:spacing w:line="240" w:lineRule="auto"/>
              <w:ind w:left="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ВШК</w:t>
            </w: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«Алғашқы қоңырауға» мерекесіне арналған салтанатты жиын</w:t>
            </w:r>
          </w:p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празднику «Первого звонка». </w:t>
            </w:r>
          </w:p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қыркүйек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ТІЖО, 11-сыныптардың сынып жетекшілері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Зам по ВР, кл.рук. 11-х классов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pStyle w:val="1"/>
              <w:jc w:val="left"/>
              <w:rPr>
                <w:szCs w:val="24"/>
              </w:rPr>
            </w:pPr>
            <w:proofErr w:type="gramStart"/>
            <w:r w:rsidRPr="00812DE7">
              <w:rPr>
                <w:szCs w:val="24"/>
              </w:rPr>
              <w:t>Контроль за</w:t>
            </w:r>
            <w:proofErr w:type="gramEnd"/>
            <w:r w:rsidRPr="00812DE7">
              <w:rPr>
                <w:szCs w:val="24"/>
              </w:rPr>
              <w:t xml:space="preserve"> посещаемостью учащихся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школы,   классные руководители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досуга, отдыха и оздоровления детей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 во время осенних, зимних, весенних каникул.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pStyle w:val="3"/>
            </w:pPr>
            <w:r w:rsidRPr="00812DE7">
              <w:t xml:space="preserve">В </w:t>
            </w:r>
            <w:proofErr w:type="spellStart"/>
            <w:r w:rsidRPr="00812DE7">
              <w:t>каникуляр</w:t>
            </w:r>
            <w:proofErr w:type="spellEnd"/>
          </w:p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время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Шукушева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    классные руководители,  старшая вожатая, учителя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pStyle w:val="1"/>
              <w:jc w:val="left"/>
              <w:rPr>
                <w:szCs w:val="24"/>
              </w:rPr>
            </w:pPr>
            <w:r w:rsidRPr="00812DE7">
              <w:rPr>
                <w:szCs w:val="24"/>
              </w:rPr>
              <w:t xml:space="preserve">Встречи участкового инспектора полиции с учащимися школы. Беседы на тему: «Подросток и закон», «Профилактика токсикомании, наркомании, алкоголизма, </w:t>
            </w:r>
            <w:proofErr w:type="spellStart"/>
            <w:r w:rsidRPr="00812DE7">
              <w:rPr>
                <w:szCs w:val="24"/>
              </w:rPr>
              <w:t>табакокурения</w:t>
            </w:r>
            <w:proofErr w:type="spellEnd"/>
            <w:r w:rsidRPr="00812DE7">
              <w:rPr>
                <w:szCs w:val="24"/>
              </w:rPr>
              <w:t xml:space="preserve">, употребления </w:t>
            </w:r>
            <w:proofErr w:type="spellStart"/>
            <w:r w:rsidRPr="00812DE7">
              <w:rPr>
                <w:szCs w:val="24"/>
              </w:rPr>
              <w:t>насвая</w:t>
            </w:r>
            <w:proofErr w:type="spellEnd"/>
            <w:r w:rsidRPr="00812DE7">
              <w:rPr>
                <w:szCs w:val="24"/>
              </w:rPr>
              <w:t xml:space="preserve"> среди несовершеннолетних», «Профилактика суицида».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Шукушева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         участковый инспектор полиции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pStyle w:val="1"/>
              <w:jc w:val="left"/>
              <w:rPr>
                <w:szCs w:val="24"/>
              </w:rPr>
            </w:pPr>
            <w:r w:rsidRPr="00812DE7">
              <w:rPr>
                <w:szCs w:val="24"/>
              </w:rPr>
              <w:t xml:space="preserve">Акция «Дорога в школу» 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01.08.-30.09.</w:t>
            </w:r>
            <w:r w:rsid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члены комиссии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Совещание при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директоре</w:t>
            </w:r>
          </w:p>
        </w:tc>
      </w:tr>
      <w:tr w:rsidR="00676154" w:rsidRPr="00812DE7" w:rsidTr="00676154">
        <w:trPr>
          <w:trHeight w:val="763"/>
        </w:trPr>
        <w:tc>
          <w:tcPr>
            <w:tcW w:w="600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spacing w:line="240" w:lineRule="auto"/>
              <w:ind w:left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«Правила для учащихся. Хорошо ли ты их знаешь?»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18 октября –</w:t>
            </w:r>
          </w:p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духовного согласия</w:t>
            </w:r>
          </w:p>
        </w:tc>
        <w:tc>
          <w:tcPr>
            <w:tcW w:w="5670" w:type="dxa"/>
          </w:tcPr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Классный час, посвященный Дню духовного согласия «В согласии с другими и с собой»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Конкурс рисунков на тему: </w:t>
            </w:r>
          </w:p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без террора».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вожатая 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Еженедельная линейка</w:t>
            </w: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pStyle w:val="1"/>
              <w:jc w:val="left"/>
              <w:rPr>
                <w:szCs w:val="24"/>
              </w:rPr>
            </w:pPr>
            <w:r w:rsidRPr="00812DE7">
              <w:rPr>
                <w:szCs w:val="24"/>
              </w:rPr>
              <w:t>В) Тренинг толерантности.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 Психолог Устимова О.В.</w:t>
            </w:r>
          </w:p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pStyle w:val="1"/>
              <w:jc w:val="left"/>
              <w:rPr>
                <w:szCs w:val="24"/>
              </w:rPr>
            </w:pPr>
            <w:r w:rsidRPr="00812DE7">
              <w:rPr>
                <w:szCs w:val="24"/>
              </w:rPr>
              <w:t xml:space="preserve"> Внеклассное мероприятие  «Правовая  ответственность  несовершеннолетних»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pStyle w:val="1"/>
              <w:jc w:val="left"/>
              <w:rPr>
                <w:szCs w:val="24"/>
              </w:rPr>
            </w:pPr>
            <w:r w:rsidRPr="00812DE7">
              <w:rPr>
                <w:color w:val="000000"/>
                <w:szCs w:val="24"/>
              </w:rPr>
              <w:t xml:space="preserve">Конкурс-эссе на </w:t>
            </w:r>
            <w:proofErr w:type="spellStart"/>
            <w:r w:rsidRPr="00812DE7">
              <w:rPr>
                <w:color w:val="000000"/>
                <w:szCs w:val="24"/>
              </w:rPr>
              <w:t>тему</w:t>
            </w:r>
            <w:proofErr w:type="gramStart"/>
            <w:r w:rsidRPr="00812DE7">
              <w:rPr>
                <w:color w:val="000000"/>
                <w:szCs w:val="24"/>
              </w:rPr>
              <w:t>:«</w:t>
            </w:r>
            <w:proofErr w:type="gramEnd"/>
            <w:r w:rsidRPr="00812DE7">
              <w:rPr>
                <w:color w:val="000000"/>
                <w:szCs w:val="24"/>
              </w:rPr>
              <w:t>Обязательства</w:t>
            </w:r>
            <w:proofErr w:type="spellEnd"/>
            <w:r w:rsidRPr="00812DE7">
              <w:rPr>
                <w:color w:val="000000"/>
                <w:szCs w:val="24"/>
              </w:rPr>
              <w:t xml:space="preserve"> детей и родителей».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 и лит-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Правовая  гостиная «Закон и мы» (встреча  с работниками  правоохранительных  органов)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Администрация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pStyle w:val="1"/>
              <w:jc w:val="left"/>
              <w:rPr>
                <w:color w:val="000000"/>
                <w:szCs w:val="24"/>
              </w:rPr>
            </w:pPr>
            <w:r w:rsidRPr="00812DE7">
              <w:rPr>
                <w:color w:val="000000"/>
                <w:szCs w:val="24"/>
              </w:rPr>
              <w:t>Правовая декада «Подросток и семья» с изучением статей Конвенц</w:t>
            </w:r>
            <w:proofErr w:type="gramStart"/>
            <w:r w:rsidRPr="00812DE7">
              <w:rPr>
                <w:color w:val="000000"/>
                <w:szCs w:val="24"/>
              </w:rPr>
              <w:t>ии ОО</w:t>
            </w:r>
            <w:proofErr w:type="gramEnd"/>
            <w:r w:rsidRPr="00812DE7">
              <w:rPr>
                <w:color w:val="000000"/>
                <w:szCs w:val="24"/>
              </w:rPr>
              <w:t>Н «О правах ребенка».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истории  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час</w:t>
            </w:r>
          </w:p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 июня- </w:t>
            </w:r>
          </w:p>
          <w:p w:rsidR="00676154" w:rsidRPr="00812DE7" w:rsidRDefault="00676154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День защиты детей</w:t>
            </w:r>
          </w:p>
        </w:tc>
        <w:tc>
          <w:tcPr>
            <w:tcW w:w="5670" w:type="dxa"/>
          </w:tcPr>
          <w:p w:rsidR="00676154" w:rsidRPr="00812DE7" w:rsidRDefault="00676154" w:rsidP="00812DE7">
            <w:pPr>
              <w:pStyle w:val="1"/>
              <w:jc w:val="left"/>
              <w:rPr>
                <w:szCs w:val="24"/>
              </w:rPr>
            </w:pPr>
            <w:r w:rsidRPr="00812DE7">
              <w:rPr>
                <w:color w:val="000000"/>
                <w:szCs w:val="24"/>
              </w:rPr>
              <w:t>Мероприятия, посвященные празднованию Дня защиты детей.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ВР, </w:t>
            </w:r>
          </w:p>
          <w:p w:rsidR="00676154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педколлектив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Тұңғыш Елбасы күніне арналған салтанатты іс-шаралар</w:t>
            </w:r>
          </w:p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Торжественные мероприятия ко Дню первого Президента РК</w:t>
            </w:r>
          </w:p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ҚР Тәуелсіздік күніне арналған салтанатты іс-шаралар</w:t>
            </w:r>
          </w:p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Торжественные мероприятия, посвященные Дню </w:t>
            </w:r>
            <w:r w:rsidRPr="00812D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Независимости РК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желтоқсан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154" w:rsidRPr="00812DE7" w:rsidRDefault="00676154" w:rsidP="00812DE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ТІЖО, тәлімгерлер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жетекшілері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жетекшілері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Кеңес әскерлерінің Ауған жерінен шығарылған күніне арналған салтанатты іс-шаралар</w:t>
            </w:r>
          </w:p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вывода войск из Афганистана.</w:t>
            </w:r>
          </w:p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Сапта жүріп ән айту. </w:t>
            </w: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Смотр строя и песни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Ақпан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февраль</w:t>
            </w:r>
          </w:p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Әскери жетекші, ТІЖО, сынып жетекшілері,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дене шынықтыру жетекшілері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 ко Дню победы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Мамыр</w:t>
            </w:r>
            <w:proofErr w:type="spellEnd"/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Әскери жетекші, ТІЖО, сынып жетекшілері, тәлімгерлер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маусым – ҚР Мемлекеттік рәміздер күні салтанатты іс-шаралар</w:t>
            </w:r>
          </w:p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4 июня – День Государственных символов Республики Казахстан</w:t>
            </w:r>
          </w:p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Маусым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июнь</w:t>
            </w:r>
          </w:p>
          <w:p w:rsidR="00676154" w:rsidRPr="00812DE7" w:rsidRDefault="00676154" w:rsidP="00812DE7">
            <w:pPr>
              <w:spacing w:after="0" w:line="240" w:lineRule="auto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Тәрбиешілер,Воспитатели, 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 басшысы, ТІЖО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Астана күніне арналған салтанатты іс-шаралар</w:t>
            </w:r>
          </w:p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Торжественные мероприятия, посвященные Дню Астаны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шілде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Лагер басшысы, ТІЖО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 Республикасының Конституциясына арналған салтанатты іс-шараны өткізу</w:t>
            </w:r>
          </w:p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мероприятий, посвященных Дню Конституции РК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тамыз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Воспитатлеи,</w:t>
            </w:r>
          </w:p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ТІЖО, музыка жетекшісі 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154" w:rsidRPr="00812DE7" w:rsidTr="00676154">
        <w:tc>
          <w:tcPr>
            <w:tcW w:w="600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5" w:type="dxa"/>
          </w:tcPr>
          <w:p w:rsidR="00676154" w:rsidRPr="00812DE7" w:rsidRDefault="00676154" w:rsidP="00812DE7">
            <w:pPr>
              <w:spacing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670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Мероприятия по реализации послания президента РК народу Казахстана</w:t>
            </w:r>
          </w:p>
        </w:tc>
        <w:tc>
          <w:tcPr>
            <w:tcW w:w="1088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843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 отд. плану</w:t>
            </w:r>
          </w:p>
        </w:tc>
        <w:tc>
          <w:tcPr>
            <w:tcW w:w="3827" w:type="dxa"/>
          </w:tcPr>
          <w:p w:rsidR="00676154" w:rsidRPr="00812DE7" w:rsidRDefault="00676154" w:rsidP="00812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Группа правового всеобуча</w:t>
            </w:r>
          </w:p>
        </w:tc>
        <w:tc>
          <w:tcPr>
            <w:tcW w:w="1889" w:type="dxa"/>
          </w:tcPr>
          <w:p w:rsidR="00676154" w:rsidRPr="00812DE7" w:rsidRDefault="00676154" w:rsidP="0081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242" w:rsidRPr="00812DE7" w:rsidRDefault="008E5242" w:rsidP="0081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4EA" w:rsidRPr="00812DE7" w:rsidRDefault="004B74EA" w:rsidP="0081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4EA" w:rsidRPr="00812DE7" w:rsidRDefault="004B74EA" w:rsidP="0081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4EA" w:rsidRPr="00812DE7" w:rsidRDefault="004B74EA" w:rsidP="00812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4EA" w:rsidRPr="00812DE7" w:rsidRDefault="004B74EA" w:rsidP="00812D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74EA" w:rsidRPr="00812DE7" w:rsidRDefault="004B74EA" w:rsidP="00812D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P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proofErr w:type="spellStart"/>
      <w:proofErr w:type="gram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ба</w:t>
      </w:r>
      <w:proofErr w:type="gram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ғыт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Ұлттық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тәрбие</w:t>
      </w:r>
      <w:proofErr w:type="spellEnd"/>
    </w:p>
    <w:p w:rsidR="00812DE7" w:rsidRP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Направление: Национальное воспитание</w:t>
      </w:r>
    </w:p>
    <w:p w:rsidR="00812DE7" w:rsidRP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DE7" w:rsidRP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Мақсаты</w:t>
      </w:r>
      <w:proofErr w:type="gram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:Т</w:t>
      </w:r>
      <w:proofErr w:type="gram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ұлғаны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ұлттық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және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жалпыадамзаттық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құндылықтарға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ана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тілін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және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мемлекеттік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тілді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қазақ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халқының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Қазақстан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Республикасындағы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этностар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мен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этникалық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топтардың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мәдениетін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құрметтеуге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бағдарлау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12DE7" w:rsidRPr="00812DE7" w:rsidRDefault="00812DE7" w:rsidP="00812DE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5430"/>
        <w:gridCol w:w="2125"/>
        <w:gridCol w:w="1560"/>
        <w:gridCol w:w="2268"/>
        <w:gridCol w:w="2884"/>
      </w:tblGrid>
      <w:tr w:rsidR="00812DE7" w:rsidRPr="00812DE7" w:rsidTr="00812DE7">
        <w:trPr>
          <w:jc w:val="center"/>
        </w:trPr>
        <w:tc>
          <w:tcPr>
            <w:tcW w:w="519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430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Іс-шаралар</w:t>
            </w: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5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Өткізілу мерзімі</w:t>
            </w: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60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Сыныптар </w:t>
            </w: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268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Өткізілу түрі</w:t>
            </w: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884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Жауаптылар </w:t>
            </w: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12DE7" w:rsidRPr="00812DE7" w:rsidTr="00812DE7">
        <w:trPr>
          <w:trHeight w:val="468"/>
          <w:jc w:val="center"/>
        </w:trPr>
        <w:tc>
          <w:tcPr>
            <w:tcW w:w="519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0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Работа по реализации плана «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МӘҢГІЛІК ЕЛ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2125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отдельному плану</w:t>
            </w:r>
          </w:p>
        </w:tc>
        <w:tc>
          <w:tcPr>
            <w:tcW w:w="1560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268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4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Педколлектив школы</w:t>
            </w:r>
          </w:p>
        </w:tc>
      </w:tr>
      <w:tr w:rsidR="00812DE7" w:rsidRPr="00812DE7" w:rsidTr="00812DE7">
        <w:trPr>
          <w:jc w:val="center"/>
        </w:trPr>
        <w:tc>
          <w:tcPr>
            <w:tcW w:w="519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0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День языков народов РК</w:t>
            </w:r>
          </w:p>
        </w:tc>
        <w:tc>
          <w:tcPr>
            <w:tcW w:w="2125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отдельному плану</w:t>
            </w:r>
          </w:p>
        </w:tc>
        <w:tc>
          <w:tcPr>
            <w:tcW w:w="1560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1-11 классы</w:t>
            </w:r>
          </w:p>
        </w:tc>
        <w:tc>
          <w:tcPr>
            <w:tcW w:w="2268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84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МО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гуманитарного цикла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5-11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</w:t>
            </w:r>
          </w:p>
        </w:tc>
      </w:tr>
      <w:tr w:rsidR="00812DE7" w:rsidRPr="00812DE7" w:rsidTr="00812DE7">
        <w:trPr>
          <w:jc w:val="center"/>
        </w:trPr>
        <w:tc>
          <w:tcPr>
            <w:tcW w:w="519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430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Наурыз мейрамы</w:t>
            </w:r>
          </w:p>
        </w:tc>
        <w:tc>
          <w:tcPr>
            <w:tcW w:w="2125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март</w:t>
            </w:r>
          </w:p>
        </w:tc>
        <w:tc>
          <w:tcPr>
            <w:tcW w:w="1560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1-11 классы</w:t>
            </w:r>
          </w:p>
        </w:tc>
        <w:tc>
          <w:tcPr>
            <w:tcW w:w="2268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84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Кл.рук., зам по ВР, вожатые, педагог ДО, муз.руководитель</w:t>
            </w:r>
          </w:p>
        </w:tc>
      </w:tr>
      <w:tr w:rsidR="00812DE7" w:rsidRPr="00812DE7" w:rsidTr="00812DE7">
        <w:trPr>
          <w:jc w:val="center"/>
        </w:trPr>
        <w:tc>
          <w:tcPr>
            <w:tcW w:w="519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430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День единства народов РК</w:t>
            </w:r>
          </w:p>
        </w:tc>
        <w:tc>
          <w:tcPr>
            <w:tcW w:w="2125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май</w:t>
            </w:r>
          </w:p>
        </w:tc>
        <w:tc>
          <w:tcPr>
            <w:tcW w:w="1560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1-11классы</w:t>
            </w:r>
          </w:p>
        </w:tc>
        <w:tc>
          <w:tcPr>
            <w:tcW w:w="2268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84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Кл.рук., зам по ВР, вожатые, педагог ДО, муз.руководитель</w:t>
            </w:r>
          </w:p>
        </w:tc>
      </w:tr>
      <w:tr w:rsidR="00812DE7" w:rsidRPr="00812DE7" w:rsidTr="00812DE7">
        <w:trPr>
          <w:jc w:val="center"/>
        </w:trPr>
        <w:tc>
          <w:tcPr>
            <w:tcW w:w="519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30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Организация работы кружка «Тоғызқұмалақ»</w:t>
            </w:r>
          </w:p>
        </w:tc>
        <w:tc>
          <w:tcPr>
            <w:tcW w:w="2125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По графику</w:t>
            </w:r>
          </w:p>
        </w:tc>
        <w:tc>
          <w:tcPr>
            <w:tcW w:w="1560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5-9 классы</w:t>
            </w:r>
          </w:p>
        </w:tc>
        <w:tc>
          <w:tcPr>
            <w:tcW w:w="2268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2884" w:type="dxa"/>
          </w:tcPr>
          <w:p w:rsidR="00812DE7" w:rsidRPr="00812DE7" w:rsidRDefault="00812DE7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  <w:t>Педагог ДО</w:t>
            </w:r>
          </w:p>
        </w:tc>
      </w:tr>
    </w:tbl>
    <w:p w:rsidR="00812DE7" w:rsidRPr="00812DE7" w:rsidRDefault="00812DE7" w:rsidP="00812DE7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2DE7" w:rsidRPr="00812DE7" w:rsidRDefault="00812DE7" w:rsidP="00812DE7">
      <w:pPr>
        <w:spacing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</w:p>
    <w:p w:rsid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3- бағыт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Отбасы тәрбиесі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3Направление: Семейное воспитание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 ата-аналарды оқыту, бала тәрбиесінде олардың психологиялық-педагогикалық құзыреттіліктерін және жауапкершіліктерін арттыру, отбасылық өмірдің рухани-адамгершілік негіздерін ашу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Цель: просвещение родителей, повышение их психолого-педагогической компетентности и ответственности за воспитание детей, раскрытие духовно-нравственных основ семейной жизни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2464"/>
        <w:gridCol w:w="1716"/>
        <w:gridCol w:w="2160"/>
        <w:gridCol w:w="3518"/>
      </w:tblGrid>
      <w:tr w:rsidR="00812DE7" w:rsidRPr="00812DE7" w:rsidTr="00AA5C3F">
        <w:trPr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Іс-шаралар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Өткізілу мерзімі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Сыныптар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Өткізілу түрі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12DE7" w:rsidRPr="00812DE7" w:rsidTr="00AA5C3F">
        <w:trPr>
          <w:trHeight w:val="545"/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общешкольного родительского собрания</w:t>
            </w: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екабрь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, апрель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812DE7" w:rsidRPr="00812DE7" w:rsidTr="00AA5C3F">
        <w:trPr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обрании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, открытых мероприятии для родителей, содействие родителей в материально-техническом оснащении кабинетов</w:t>
            </w: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812DE7" w:rsidRPr="00812DE7" w:rsidTr="00AA5C3F">
        <w:trPr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совместных туристических походов, экскурсий, поездок, соревнований.</w:t>
            </w: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1-10</w:t>
            </w:r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род.комитет</w:t>
            </w:r>
            <w:proofErr w:type="spellEnd"/>
          </w:p>
        </w:tc>
      </w:tr>
      <w:tr w:rsidR="00812DE7" w:rsidRPr="00812DE7" w:rsidTr="00AA5C3F">
        <w:trPr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родителей в школьных мероприятиях</w:t>
            </w: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1-10кл</w:t>
            </w:r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зал, спортзал</w:t>
            </w: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руководители, администрация</w:t>
            </w:r>
          </w:p>
        </w:tc>
      </w:tr>
      <w:tr w:rsidR="00812DE7" w:rsidRPr="00812DE7" w:rsidTr="00AA5C3F">
        <w:trPr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1-10кл</w:t>
            </w:r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Администрация,  классные руководители</w:t>
            </w:r>
          </w:p>
        </w:tc>
      </w:tr>
      <w:tr w:rsidR="00812DE7" w:rsidRPr="00812DE7" w:rsidTr="00AA5C3F">
        <w:trPr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Организация работы общешкольного родительского комитета</w:t>
            </w: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Сентябрь 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МЦ, КПП,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1-10кл</w:t>
            </w:r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.п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ВР</w:t>
            </w:r>
          </w:p>
        </w:tc>
      </w:tr>
    </w:tbl>
    <w:p w:rsidR="00812DE7" w:rsidRPr="00812DE7" w:rsidRDefault="00812DE7" w:rsidP="00812DE7">
      <w:pPr>
        <w:spacing w:line="240" w:lineRule="auto"/>
        <w:ind w:right="-545"/>
        <w:rPr>
          <w:rFonts w:ascii="Times New Roman" w:eastAsia="Times New Roman" w:hAnsi="Times New Roman" w:cs="Times New Roman"/>
          <w:sz w:val="18"/>
          <w:szCs w:val="18"/>
          <w:u w:val="single"/>
          <w:lang w:val="kk-KZ"/>
        </w:rPr>
      </w:pPr>
    </w:p>
    <w:p w:rsidR="00812DE7" w:rsidRPr="00812DE7" w:rsidRDefault="00812DE7" w:rsidP="00812DE7">
      <w:pPr>
        <w:spacing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u w:val="single"/>
          <w:lang w:val="kk-KZ"/>
        </w:rPr>
      </w:pPr>
    </w:p>
    <w:p w:rsid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lastRenderedPageBreak/>
        <w:t>4- бағыт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: 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Еңбек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,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экономи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калық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және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экологи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ялық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тәрбие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x-none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Направление: Трудовое, экономическое и экологическое воспитание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 тұлғаның өзін кәсіби анықтауына саналы қарым-қатынасын қалыптастыру, экономикалық ойлауын және экологиялық мәдениетін дамыту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Цель: 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ф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ормирование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осознанного отношения к профессиональному самоопределению, развитие экономического мышления и экологической культуры личности</w:t>
      </w:r>
    </w:p>
    <w:p w:rsidR="00812DE7" w:rsidRPr="00812DE7" w:rsidRDefault="00812DE7" w:rsidP="00812DE7">
      <w:pPr>
        <w:tabs>
          <w:tab w:val="left" w:pos="8713"/>
        </w:tabs>
        <w:spacing w:line="240" w:lineRule="auto"/>
        <w:ind w:right="-545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280"/>
        <w:gridCol w:w="2464"/>
        <w:gridCol w:w="1716"/>
        <w:gridCol w:w="2160"/>
        <w:gridCol w:w="3518"/>
      </w:tblGrid>
      <w:tr w:rsidR="00812DE7" w:rsidRPr="00812DE7" w:rsidTr="00AA5C3F">
        <w:trPr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Іс-шаралар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Мероприятия</w:t>
            </w: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Өткізілу мерзімі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Сроки проведения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Сыныптар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Классы</w:t>
            </w:r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Өткізілу түрі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Место проведения</w:t>
            </w: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Жауаптылар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Ответственные</w:t>
            </w:r>
          </w:p>
        </w:tc>
      </w:tr>
      <w:tr w:rsidR="00812DE7" w:rsidRPr="00812DE7" w:rsidTr="00AA5C3F">
        <w:trPr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 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 экологии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МЦ, КПП,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Воспитатели, классные руководители, учителя биологии, вожатые</w:t>
            </w:r>
          </w:p>
        </w:tc>
      </w:tr>
      <w:tr w:rsidR="00812DE7" w:rsidRPr="00812DE7" w:rsidTr="00AA5C3F">
        <w:trPr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Дни защиты окружающей среды от экологической опасности</w:t>
            </w: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В течение года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уководители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12DE7" w:rsidRPr="00812DE7" w:rsidTr="00AA5C3F">
        <w:trPr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проекта «Зеленый уголок»</w:t>
            </w: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По отдельному плану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1-11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вожатые</w:t>
            </w:r>
          </w:p>
        </w:tc>
      </w:tr>
      <w:tr w:rsidR="00812DE7" w:rsidRPr="00812DE7" w:rsidTr="00AA5C3F">
        <w:trPr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Неделя экологии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МЦ, КПП,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1-10</w:t>
            </w:r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Воспитатели, классные руководители, учителя биологии, вожатые</w:t>
            </w:r>
          </w:p>
        </w:tc>
      </w:tr>
      <w:tr w:rsidR="00812DE7" w:rsidRPr="00812DE7" w:rsidTr="00AA5C3F">
        <w:trPr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Проведение генеральных уборок в классах</w:t>
            </w: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1 раз в четверть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1-11 классы</w:t>
            </w:r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Кл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уководители</w:t>
            </w:r>
            <w:proofErr w:type="spellEnd"/>
          </w:p>
        </w:tc>
      </w:tr>
      <w:tr w:rsidR="00812DE7" w:rsidRPr="00812DE7" w:rsidTr="00AA5C3F">
        <w:trPr>
          <w:jc w:val="center"/>
        </w:trPr>
        <w:tc>
          <w:tcPr>
            <w:tcW w:w="64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28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проекта «Благоустройство школьного двора»</w:t>
            </w:r>
          </w:p>
        </w:tc>
        <w:tc>
          <w:tcPr>
            <w:tcW w:w="2464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171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>5-11 классы</w:t>
            </w:r>
          </w:p>
        </w:tc>
        <w:tc>
          <w:tcPr>
            <w:tcW w:w="216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</w:p>
        </w:tc>
        <w:tc>
          <w:tcPr>
            <w:tcW w:w="351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2DE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Вожатые </w:t>
            </w:r>
          </w:p>
        </w:tc>
      </w:tr>
    </w:tbl>
    <w:p w:rsidR="00812DE7" w:rsidRPr="00812DE7" w:rsidRDefault="00812DE7" w:rsidP="00812DE7">
      <w:pPr>
        <w:spacing w:line="240" w:lineRule="auto"/>
        <w:ind w:right="-545"/>
        <w:rPr>
          <w:rFonts w:ascii="Times New Roman" w:eastAsia="Times New Roman" w:hAnsi="Times New Roman" w:cs="Times New Roman"/>
          <w:sz w:val="18"/>
          <w:szCs w:val="18"/>
          <w:lang w:val="kk-KZ"/>
        </w:rPr>
      </w:pPr>
    </w:p>
    <w:p w:rsidR="00812DE7" w:rsidRPr="00812DE7" w:rsidRDefault="00812DE7" w:rsidP="00812DE7">
      <w:pPr>
        <w:spacing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12DE7" w:rsidRDefault="00812DE7" w:rsidP="00812DE7">
      <w:pPr>
        <w:spacing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12DE7" w:rsidRPr="00812DE7" w:rsidRDefault="00812DE7" w:rsidP="00812DE7">
      <w:pPr>
        <w:spacing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5- бағыт: Зияткерлік тәрбие, ақпараттық мәдениет тәрбиесі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5. 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Направление: 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И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нтеллектуальное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воспитание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, в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оспитание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информационной культуры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Мақсаты: </w:t>
      </w:r>
      <w:r w:rsidRPr="00812DE7">
        <w:rPr>
          <w:rFonts w:ascii="Times New Roman" w:eastAsia="Times New Roman" w:hAnsi="Times New Roman" w:cs="Times New Roman"/>
          <w:b/>
          <w:iCs/>
          <w:sz w:val="24"/>
          <w:szCs w:val="24"/>
          <w:lang w:val="kk-KZ"/>
        </w:rPr>
        <w:t>әрбір тұлғаның зияткерлік мүмкіндігін, көшбасшылық қасиеттерін және дарындылығын, сондай-ақ ақпараттық мәдениетін дамытуды қамтамасыз ететін уәждемелік кеңістік қалыптастыру; тәрбие процесіне «Өзін-өзі тану»адамгершілік-рухани білімді кіріктіру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информационной культуры;  интеграция нравственно-духовного образования «Самопознание» в воспитательный процесс</w:t>
      </w: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8"/>
        <w:gridCol w:w="5746"/>
        <w:gridCol w:w="1701"/>
        <w:gridCol w:w="2126"/>
        <w:gridCol w:w="2126"/>
        <w:gridCol w:w="4111"/>
      </w:tblGrid>
      <w:tr w:rsidR="00812DE7" w:rsidRPr="00812DE7" w:rsidTr="00AA5C3F">
        <w:tc>
          <w:tcPr>
            <w:tcW w:w="45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746" w:type="dxa"/>
            <w:hideMark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Іс-шаралар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Мерзімі 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Сынгыптар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классы</w:t>
            </w:r>
          </w:p>
        </w:tc>
        <w:tc>
          <w:tcPr>
            <w:tcW w:w="212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Өткізілу түрі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4111" w:type="dxa"/>
            <w:hideMark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 xml:space="preserve">Жауаптылар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Ответственный</w:t>
            </w:r>
          </w:p>
        </w:tc>
      </w:tr>
      <w:tr w:rsidR="00812DE7" w:rsidRPr="00812DE7" w:rsidTr="00AA5C3F">
        <w:tc>
          <w:tcPr>
            <w:tcW w:w="45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46" w:type="dxa"/>
            <w:hideMark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Пәндер бойынша мектеп олимпиадасын өткізу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школьной олимпиады по предметам</w:t>
            </w:r>
          </w:p>
        </w:tc>
        <w:tc>
          <w:tcPr>
            <w:tcW w:w="1701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қараша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3-11</w:t>
            </w:r>
          </w:p>
        </w:tc>
        <w:tc>
          <w:tcPr>
            <w:tcW w:w="212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«Новоузенка ЖББОМ» КММ</w:t>
            </w:r>
          </w:p>
        </w:tc>
        <w:tc>
          <w:tcPr>
            <w:tcW w:w="4111" w:type="dxa"/>
            <w:hideMark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Дирек. ТІЖО, сын.жет., пән мұғалімдері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 рук, учителя-предметники</w:t>
            </w:r>
          </w:p>
        </w:tc>
      </w:tr>
      <w:tr w:rsidR="00812DE7" w:rsidRPr="00812DE7" w:rsidTr="00AA5C3F">
        <w:tc>
          <w:tcPr>
            <w:tcW w:w="45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46" w:type="dxa"/>
            <w:hideMark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Пәндер бойынша аудандық олимпиадаға қатысу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районной олимпиаде по предметам</w:t>
            </w:r>
          </w:p>
        </w:tc>
        <w:tc>
          <w:tcPr>
            <w:tcW w:w="1701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/>
              </w:rPr>
              <w:t>қараша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12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3-11</w:t>
            </w:r>
          </w:p>
        </w:tc>
        <w:tc>
          <w:tcPr>
            <w:tcW w:w="212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«Новоузенка ЖББОМ» КММ</w:t>
            </w:r>
          </w:p>
        </w:tc>
        <w:tc>
          <w:tcPr>
            <w:tcW w:w="4111" w:type="dxa"/>
            <w:hideMark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Дирек. ТІЖО, сын.жет., пән мұғалімдері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ир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 УВР,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 рук, учителя-предметники</w:t>
            </w:r>
          </w:p>
        </w:tc>
      </w:tr>
      <w:tr w:rsidR="00812DE7" w:rsidRPr="00812DE7" w:rsidTr="00AA5C3F">
        <w:tc>
          <w:tcPr>
            <w:tcW w:w="45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46" w:type="dxa"/>
            <w:hideMark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Пәндік апталық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  <w:tc>
          <w:tcPr>
            <w:tcW w:w="1701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Жыл бойы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hideMark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Сынып жетекшілері және сынып оқушылары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 и учащиеся класса</w:t>
            </w:r>
          </w:p>
        </w:tc>
      </w:tr>
      <w:tr w:rsidR="00812DE7" w:rsidRPr="00812DE7" w:rsidTr="00AA5C3F">
        <w:trPr>
          <w:trHeight w:val="1034"/>
        </w:trPr>
        <w:tc>
          <w:tcPr>
            <w:tcW w:w="45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46" w:type="dxa"/>
            <w:hideMark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Интеллектуальный марафон: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«Умники и Умницы»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«Своя игра»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«Лидер 21 века»</w:t>
            </w:r>
          </w:p>
        </w:tc>
        <w:tc>
          <w:tcPr>
            <w:tcW w:w="1701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22 ноября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 ноября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22 ноября</w:t>
            </w:r>
          </w:p>
        </w:tc>
        <w:tc>
          <w:tcPr>
            <w:tcW w:w="212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4кл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5-7кл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8-11кл</w:t>
            </w:r>
          </w:p>
        </w:tc>
        <w:tc>
          <w:tcPr>
            <w:tcW w:w="2126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  <w:hideMark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Сынып жетекшілері 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Классный руководитель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</w:tbl>
    <w:p w:rsidR="00812DE7" w:rsidRPr="00812DE7" w:rsidRDefault="00812DE7" w:rsidP="00812DE7">
      <w:pPr>
        <w:spacing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12DE7" w:rsidRPr="00812DE7" w:rsidRDefault="00812DE7" w:rsidP="00812DE7">
      <w:pPr>
        <w:spacing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12DE7" w:rsidRPr="00812DE7" w:rsidRDefault="00812DE7" w:rsidP="00812DE7">
      <w:pPr>
        <w:spacing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lang w:val="kk-KZ"/>
        </w:rPr>
      </w:pPr>
    </w:p>
    <w:p w:rsidR="00812DE7" w:rsidRPr="00812DE7" w:rsidRDefault="00812DE7" w:rsidP="00812DE7">
      <w:pPr>
        <w:spacing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6 бағыт: </w:t>
      </w:r>
      <w:r w:rsidRPr="00812DE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Көпмәдениетті және көркем-эстетикалық тәрбие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 Направление: </w:t>
      </w:r>
      <w:r w:rsidRPr="00812DE7">
        <w:rPr>
          <w:rFonts w:ascii="Times New Roman" w:eastAsia="Times New Roman" w:hAnsi="Times New Roman" w:cs="Times New Roman"/>
          <w:b/>
          <w:bCs/>
          <w:sz w:val="24"/>
          <w:szCs w:val="24"/>
          <w:lang w:val="x-none"/>
        </w:rPr>
        <w:t>Поликультурное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и художественно-эстетическое воспитани</w:t>
      </w: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е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Мақсаты: тұлғаның жалпымәдени мінез-құлық дағдыларын қалыптастыру, өнерде және болмыста эстетикалық нысандарды қабылдау, меңгеру және бағалау әзірлігін  дамыту, </w:t>
      </w:r>
      <w:r w:rsidRPr="00812DE7">
        <w:rPr>
          <w:rFonts w:ascii="Times New Roman" w:eastAsia="Times New Roman" w:hAnsi="Times New Roman" w:cs="Times New Roman"/>
          <w:b/>
          <w:bCs/>
          <w:sz w:val="24"/>
          <w:szCs w:val="24"/>
          <w:lang w:val="kk-KZ"/>
        </w:rPr>
        <w:t>білім беру ұйымдарында көпмәдениетті орта құру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</w:t>
      </w:r>
    </w:p>
    <w:p w:rsidR="00812DE7" w:rsidRPr="00812DE7" w:rsidRDefault="00812DE7" w:rsidP="00812DE7">
      <w:pPr>
        <w:spacing w:after="0" w:line="240" w:lineRule="auto"/>
        <w:ind w:right="-545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</w:p>
    <w:tbl>
      <w:tblPr>
        <w:tblW w:w="0" w:type="auto"/>
        <w:jc w:val="center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5715"/>
        <w:gridCol w:w="2223"/>
        <w:gridCol w:w="1507"/>
        <w:gridCol w:w="2082"/>
        <w:gridCol w:w="3738"/>
      </w:tblGrid>
      <w:tr w:rsidR="00812DE7" w:rsidRPr="00812DE7" w:rsidTr="00AA5C3F">
        <w:trPr>
          <w:jc w:val="center"/>
        </w:trPr>
        <w:tc>
          <w:tcPr>
            <w:tcW w:w="55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15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Іс-шаралар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223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Өткізілу мерзімі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507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Сыныптар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082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Өткізілу түрі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73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Жауаптылар 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12DE7" w:rsidRPr="00812DE7" w:rsidTr="00AA5C3F">
        <w:trPr>
          <w:jc w:val="center"/>
        </w:trPr>
        <w:tc>
          <w:tcPr>
            <w:tcW w:w="55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5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мероприятий на каникулах</w:t>
            </w:r>
          </w:p>
        </w:tc>
        <w:tc>
          <w:tcPr>
            <w:tcW w:w="2223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По отдельному 2плану</w:t>
            </w:r>
          </w:p>
        </w:tc>
        <w:tc>
          <w:tcPr>
            <w:tcW w:w="1507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1-11</w:t>
            </w:r>
          </w:p>
        </w:tc>
        <w:tc>
          <w:tcPr>
            <w:tcW w:w="2082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Кл.руководители</w:t>
            </w:r>
          </w:p>
        </w:tc>
      </w:tr>
      <w:tr w:rsidR="00812DE7" w:rsidRPr="00812DE7" w:rsidTr="00AA5C3F">
        <w:trPr>
          <w:jc w:val="center"/>
        </w:trPr>
        <w:tc>
          <w:tcPr>
            <w:tcW w:w="55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15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Организация работы летнего оздоровительного лагеря «Самал»</w:t>
            </w:r>
          </w:p>
        </w:tc>
        <w:tc>
          <w:tcPr>
            <w:tcW w:w="2223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Июнь-июль</w:t>
            </w:r>
          </w:p>
        </w:tc>
        <w:tc>
          <w:tcPr>
            <w:tcW w:w="1507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1-5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082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373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Начальник лагеря, зам по ВР</w:t>
            </w:r>
          </w:p>
        </w:tc>
      </w:tr>
      <w:tr w:rsidR="00812DE7" w:rsidRPr="00812DE7" w:rsidTr="00AA5C3F">
        <w:trPr>
          <w:jc w:val="center"/>
        </w:trPr>
        <w:tc>
          <w:tcPr>
            <w:tcW w:w="550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E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715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Организация кружковой работы</w:t>
            </w:r>
          </w:p>
        </w:tc>
        <w:tc>
          <w:tcPr>
            <w:tcW w:w="2223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1507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2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8" w:type="dxa"/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 ДО</w:t>
            </w:r>
          </w:p>
        </w:tc>
      </w:tr>
      <w:tr w:rsidR="00812DE7" w:rsidRPr="00812DE7" w:rsidTr="00AA5C3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E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Организация выставок ДПИ, Изо, технологии к знаменательным событиям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планам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1-6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«Новоузенка ЖББОМ» КММ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Педагог ДО</w:t>
            </w:r>
          </w:p>
        </w:tc>
      </w:tr>
      <w:tr w:rsidR="00812DE7" w:rsidRPr="00812DE7" w:rsidTr="00AA5C3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E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Организация работы по вариативным и прикладным курсам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отдельным планам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«Новоузенка ЖББОМ» КММ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Учителя-предметники</w:t>
            </w:r>
          </w:p>
        </w:tc>
      </w:tr>
      <w:tr w:rsidR="00812DE7" w:rsidRPr="00812DE7" w:rsidTr="00AA5C3F">
        <w:trPr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DE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  <w:t>Тылда еңбек еткен және ҰОС ардагерлеріне шефтік көмек көрсету мақсатында «Ардагерлер біз сіздерді ұмытпаймыз» акциясы</w:t>
            </w:r>
          </w:p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0"/>
                <w:szCs w:val="20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Акция « Мы помним вас, ветераны», посещение ветеранов ВОВ и </w:t>
            </w:r>
            <w:r w:rsidRPr="00812DE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тружеников тыла с целью оказания шефской помощи.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 отдельному плану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«Новоузенка ЖББОМ» КММ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DE7" w:rsidRPr="00812DE7" w:rsidRDefault="00812DE7" w:rsidP="00812DE7">
            <w:pPr>
              <w:spacing w:line="240" w:lineRule="auto"/>
              <w:ind w:right="-545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вожатая</w:t>
            </w:r>
          </w:p>
        </w:tc>
      </w:tr>
    </w:tbl>
    <w:p w:rsidR="00812DE7" w:rsidRPr="00812DE7" w:rsidRDefault="00812DE7" w:rsidP="00812DE7">
      <w:pPr>
        <w:spacing w:line="240" w:lineRule="auto"/>
        <w:ind w:right="-545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2DE7" w:rsidRDefault="00812DE7" w:rsidP="00812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76154" w:rsidRPr="00812DE7" w:rsidRDefault="00812DE7" w:rsidP="00812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676154"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- бағыт: Дене тәрбиесі, салауатты өмір салты</w:t>
      </w:r>
    </w:p>
    <w:p w:rsidR="00676154" w:rsidRP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7</w:t>
      </w:r>
      <w:r w:rsidR="00676154"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. </w:t>
      </w:r>
      <w:r w:rsidR="00676154" w:rsidRPr="00812DE7">
        <w:rPr>
          <w:rFonts w:ascii="Times New Roman" w:eastAsia="Times New Roman" w:hAnsi="Times New Roman" w:cs="Times New Roman"/>
          <w:b/>
          <w:sz w:val="24"/>
          <w:szCs w:val="24"/>
        </w:rPr>
        <w:t>Направление: Физическое воспитание, здоровый образ жизни</w:t>
      </w:r>
    </w:p>
    <w:p w:rsidR="00676154" w:rsidRPr="00812DE7" w:rsidRDefault="00676154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Мақсаты: салауатты өмір салты дағдыларын тиімді меңгеру, дене дамуы мен психологиялық денсаулықты сақтау, денсаулыққа зиян келтіретін факторларды анықтау біліктілігін ойдағыдай қалыптастыру үшін кеңістік орнату</w:t>
      </w:r>
    </w:p>
    <w:p w:rsidR="00676154" w:rsidRPr="00812DE7" w:rsidRDefault="00676154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Цель: создание пространства для успешного формирования навыков здорового образа жизни, сохранения физического и психологического здоровья, умения определять факторы, наносящие вред здоровью</w:t>
      </w:r>
    </w:p>
    <w:p w:rsidR="008E5242" w:rsidRPr="00812DE7" w:rsidRDefault="008E5242" w:rsidP="00812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Документы: 1.</w:t>
      </w:r>
      <w:r w:rsidRPr="00812DE7">
        <w:rPr>
          <w:rFonts w:ascii="Times New Roman" w:eastAsia="Times New Roman" w:hAnsi="Times New Roman" w:cs="Times New Roman"/>
          <w:sz w:val="24"/>
          <w:szCs w:val="24"/>
        </w:rPr>
        <w:t>Указ Президента РК «Об утверждении Стратегии борьбы с наркоманией и наркобизнесом в РК на 2006-2014гг.» от 29.11.05 № 678. 2.Положение о наркологическом посте.</w:t>
      </w:r>
    </w:p>
    <w:p w:rsidR="008E5242" w:rsidRPr="00812DE7" w:rsidRDefault="008E5242" w:rsidP="00812DE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5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154"/>
        <w:gridCol w:w="4326"/>
        <w:gridCol w:w="900"/>
        <w:gridCol w:w="1316"/>
        <w:gridCol w:w="3240"/>
        <w:gridCol w:w="3084"/>
      </w:tblGrid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исполне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ВШК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ЗОЖ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Ежедневная зарядка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«Пять минут бодрости!»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Учителя-предметники, физорги классов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подвижных игр на больших переменах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года, согласно графику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Дежурный учитель начальных классов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pStyle w:val="1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тему: «Профилактика инфекционных заболеваний»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Весна/осень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естра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школы,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-ли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административного совета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pStyle w:val="1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Серия классных часов «Оказание первой медицинской помощи»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воспитательному плану классного руководителя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pStyle w:val="1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кружки (подготовка к районным соревнованиям):</w:t>
            </w:r>
          </w:p>
          <w:p w:rsidR="008E5242" w:rsidRPr="00812DE7" w:rsidRDefault="008E5242" w:rsidP="00812DE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  <w:p w:rsidR="008E5242" w:rsidRPr="00812DE7" w:rsidRDefault="008E5242" w:rsidP="00812DE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8E5242" w:rsidRPr="00812DE7" w:rsidRDefault="00F77702" w:rsidP="00812DE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қазақша күрес</w:t>
            </w:r>
          </w:p>
          <w:p w:rsidR="008E5242" w:rsidRPr="00812DE7" w:rsidRDefault="008E5242" w:rsidP="00812DE7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  <w:p w:rsidR="008E5242" w:rsidRPr="00812DE7" w:rsidRDefault="008E5242" w:rsidP="00812DE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шашки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физкультуры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</w:t>
            </w:r>
          </w:p>
        </w:tc>
      </w:tr>
      <w:tr w:rsidR="008E5242" w:rsidRPr="00812DE7" w:rsidTr="00330F35">
        <w:trPr>
          <w:trHeight w:val="752"/>
        </w:trPr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pStyle w:val="1"/>
              <w:jc w:val="left"/>
              <w:rPr>
                <w:i/>
                <w:iCs/>
                <w:szCs w:val="24"/>
              </w:rPr>
            </w:pPr>
            <w:r w:rsidRPr="00812DE7">
              <w:rPr>
                <w:i/>
                <w:iCs/>
                <w:szCs w:val="24"/>
              </w:rPr>
              <w:t>Пропаганда ЗОЖ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безопасного поведения «Я умею выбирать»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2-4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4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pStyle w:val="1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Психологическая игра «Вредные привычки»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4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pStyle w:val="1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F7770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за здоровый образ жизни!» + конкур рисунков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4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 Учителя ИЗО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pStyle w:val="1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F7770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агитбригад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пропаганде ЗОЖ.</w:t>
            </w:r>
          </w:p>
        </w:tc>
        <w:tc>
          <w:tcPr>
            <w:tcW w:w="900" w:type="dxa"/>
          </w:tcPr>
          <w:p w:rsidR="008E5242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7770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4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pStyle w:val="1"/>
              <w:jc w:val="left"/>
              <w:rPr>
                <w:i/>
                <w:iCs/>
                <w:szCs w:val="24"/>
              </w:rPr>
            </w:pPr>
            <w:r w:rsidRPr="00812DE7">
              <w:rPr>
                <w:i/>
                <w:iCs/>
                <w:szCs w:val="24"/>
              </w:rPr>
              <w:t>День здоровья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Фестиваль здоровья-20</w:t>
            </w:r>
            <w:r w:rsidR="00676154" w:rsidRPr="00812D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21</w:t>
            </w:r>
          </w:p>
        </w:tc>
        <w:tc>
          <w:tcPr>
            <w:tcW w:w="4326" w:type="dxa"/>
          </w:tcPr>
          <w:p w:rsidR="008E5242" w:rsidRPr="00812DE7" w:rsidRDefault="00F7770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«Хочешь быть здоровым – будь им!»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pStyle w:val="1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Б) Спортивные мероприятия (площадь ДК, стадионы, спортзал)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6" w:type="dxa"/>
          </w:tcPr>
          <w:p w:rsidR="008E5242" w:rsidRPr="00812DE7" w:rsidRDefault="00676154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учителя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pStyle w:val="1"/>
              <w:jc w:val="left"/>
              <w:rPr>
                <w:i/>
                <w:iCs/>
                <w:szCs w:val="24"/>
              </w:rPr>
            </w:pPr>
            <w:r w:rsidRPr="00812DE7">
              <w:rPr>
                <w:i/>
                <w:iCs/>
                <w:szCs w:val="24"/>
              </w:rPr>
              <w:t>Профилактика суицида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Уроки релаксации, тренинги по развитию и коррекции эмоционально-волевой сферы, самооценки.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и по запросу</w:t>
            </w:r>
          </w:p>
        </w:tc>
        <w:tc>
          <w:tcPr>
            <w:tcW w:w="324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pStyle w:val="1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Б) Классные часы по профилактике суицидального поведения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Методический час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pStyle w:val="1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Г) Тренинг «Учись владеть собой»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3-4 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4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pStyle w:val="1"/>
              <w:jc w:val="left"/>
              <w:rPr>
                <w:i/>
                <w:iCs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Д) Нравственные часы.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года и по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запросу</w:t>
            </w:r>
          </w:p>
        </w:tc>
        <w:tc>
          <w:tcPr>
            <w:tcW w:w="324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педагог-психолог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Е) Тренинг «Можно ли научиться владеть собой»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324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Ж) Тренинг «Формирование уверенного поведения старшеклассника в ситуации экзамена»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324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 октября – Всемирный день питания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«Рациональное питание» 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316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16.10.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F7770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7кл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Профилактика наркомании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Выпуск стенной газеты 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вреде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насвая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школы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В) Посещение домов детей «группы риска»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Наркопост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Г)  Тренинг «Скажем наркотикам: НЕТ!»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 </w:t>
            </w:r>
          </w:p>
        </w:tc>
        <w:tc>
          <w:tcPr>
            <w:tcW w:w="324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Е) Тренинг «Наркотики: умей сказать - нет!»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3240" w:type="dxa"/>
          </w:tcPr>
          <w:p w:rsidR="008E524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F7770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F77702" w:rsidRPr="00812DE7" w:rsidRDefault="00F7770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Профилактика употребления алкоголя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Классные часы на тему: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«Здоровый образ жизни – это 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здорово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Б) «Последствия раннего алкоголизма»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«Береги платье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снову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, а здоровье смолоду»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«Алкоголь и современное общество»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(коллаж)</w:t>
            </w:r>
          </w:p>
        </w:tc>
        <w:tc>
          <w:tcPr>
            <w:tcW w:w="90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5-9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3084" w:type="dxa"/>
          </w:tcPr>
          <w:p w:rsidR="008E5242" w:rsidRPr="00812DE7" w:rsidRDefault="00350497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В) Час общения «О вреде алкоголя»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10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17 ноября – Международный день отказа от курения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Классные часы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«Понятие о дружбе, о хороших и плохих друзьях» 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«Не курю, а курильщик!»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«Курить или не курить? – 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вот в чем вопрос»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Б) Беседа «Не кури!»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медработник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Дружеская встреча </w:t>
            </w:r>
            <w:r w:rsidR="00350497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спортплощадке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Физруки, классные руководители 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Акция «Детство – территория, свободная от курения»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стенда «Всё о курении»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15.11.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Медсестра: </w:t>
            </w:r>
            <w:r w:rsidR="00350497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рисунков «Ребёнок и сигарета» 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5-9</w:t>
            </w:r>
          </w:p>
        </w:tc>
        <w:tc>
          <w:tcPr>
            <w:tcW w:w="1316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12-19.11.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вожатая: </w:t>
            </w:r>
            <w:r w:rsidR="00350497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Сочинение на тему «Детство – территория, свободная от курения» 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316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12-19.11.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МО русского языка и 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лит-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proofErr w:type="gramEnd"/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курящими детьми и их родителями.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«Класс без курения»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16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12-23.11.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Старшая вожатая: </w:t>
            </w:r>
            <w:r w:rsidR="00350497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Круглый стол «Курить или не курить? – Вот в чём вопрос!» </w:t>
            </w:r>
          </w:p>
        </w:tc>
        <w:tc>
          <w:tcPr>
            <w:tcW w:w="90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12-17.11.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5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 декабря – Международный </w:t>
            </w: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день борьбы со СПИД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А) Классные часы «СПИД – позор и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слезы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7-11</w:t>
            </w:r>
          </w:p>
        </w:tc>
        <w:tc>
          <w:tcPr>
            <w:tcW w:w="1316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01.12.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50497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Б) Беседа «ВИЧ/СПИД»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В) Линейка «СПИД – болезнь поведения»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Профилактика СПИДа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«Веселые каникулы» - спартакиада по футболу, настольному теннису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Зимние каникулы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50497">
        <w:trPr>
          <w:trHeight w:val="1252"/>
        </w:trPr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Б) Выпуск сан бюллетеня на тему «ВИЧ/СПИД»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школы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Спортивные соревнования 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«Мы за ЗОЖ!», посвященные борьбе с ВИЧ/СПИДом.</w:t>
            </w:r>
          </w:p>
        </w:tc>
        <w:tc>
          <w:tcPr>
            <w:tcW w:w="90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9кл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0" w:type="dxa"/>
          </w:tcPr>
          <w:p w:rsidR="00350497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Г) Диспут «Что делать? Кто виноват?»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316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30.11.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10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24 марта - Всемирный день борьбы с туберкулезом.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на тему: «Туберкулез»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медсестра школы, классные руководители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 апреля - 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Международный</w:t>
            </w:r>
            <w:proofErr w:type="gramEnd"/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День Здоровья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Веселые старты «Здравствуй, весна!»</w:t>
            </w:r>
          </w:p>
        </w:tc>
        <w:tc>
          <w:tcPr>
            <w:tcW w:w="90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0" w:type="dxa"/>
          </w:tcPr>
          <w:p w:rsidR="00350497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8E5242" w:rsidRPr="00812DE7" w:rsidRDefault="00350497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31 мая - Всемирный день борьбы с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табакокурением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Конкурс рисунков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«Ударим юмором по сигаретам» 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Еженедельная линейка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Б) Беседа «Письмо курящей девушке»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8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Экологическое </w:t>
            </w: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воспитание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Месячник по санитарной очистке </w:t>
            </w:r>
            <w:r w:rsidRPr="00812DE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«Чистый двор» 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01.09.-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30.09.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01.04.-30.04.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8E5242" w:rsidRPr="00812DE7" w:rsidRDefault="00812DE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рук-ли</w:t>
            </w:r>
            <w:proofErr w:type="gramEnd"/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Методический час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Экологический десант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«Я и школьный двор», «Самый чистый кабинет»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каждый четверг в течение года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зав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 рук-ли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административного совета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Внеклассное мероприятие + Конкурс рисунков «Проблемы экологии»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0" w:type="dxa"/>
          </w:tcPr>
          <w:p w:rsidR="008E5242" w:rsidRPr="00812DE7" w:rsidRDefault="00350497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6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Еженедельная линейка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Профилактика предупреждения дорожно-транспортного травматизма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Серия классных часов по п</w:t>
            </w:r>
            <w:r w:rsidRPr="00812D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рофилактике предупреждения дорожно-транспортного травматизма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воспитательному плану классного руководителя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Б) Эстафета велосипедистов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вожатая, отряд ЮИД, </w:t>
            </w:r>
            <w:proofErr w:type="spellStart"/>
            <w:proofErr w:type="gramStart"/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-руки</w:t>
            </w:r>
            <w:proofErr w:type="gramEnd"/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Г) Конкурс</w:t>
            </w:r>
            <w:r w:rsidR="00F93C2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агитбригад ЮИД</w:t>
            </w:r>
          </w:p>
        </w:tc>
        <w:tc>
          <w:tcPr>
            <w:tcW w:w="90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2-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4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 старшая вожатая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Д) Участие в районных соревнованиях Юных инспекторов движения.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5-7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ВР: </w:t>
            </w:r>
            <w:proofErr w:type="spellStart"/>
            <w:r w:rsidR="00F93C2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Шукушева</w:t>
            </w:r>
            <w:proofErr w:type="spellEnd"/>
            <w:r w:rsidR="00F93C2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вожатая, </w:t>
            </w:r>
            <w:proofErr w:type="spellStart"/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-руки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школы</w:t>
            </w:r>
            <w:r w:rsidR="00F93C2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Профилактика пожарной безопасности.</w:t>
            </w: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Обновление стенда по пожарной безопасности.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НВП:</w:t>
            </w:r>
          </w:p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Б) Серия классных часов по п</w:t>
            </w:r>
            <w:r w:rsidRPr="00812DE7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рофилактике пожарной безопасности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воспитательному плану классного руководителя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Массовая эвакуация на случай возникновения пожара в рамках месячника по ГО и ЧС. 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 смена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2 смена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НВП: </w:t>
            </w:r>
          </w:p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графику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E5242" w:rsidRPr="00812DE7" w:rsidTr="00330F35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8E5242" w:rsidRPr="00812DE7" w:rsidRDefault="00F93C2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Д) Конкурс буклетов 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«Огонь друг и враг человека»</w:t>
            </w:r>
          </w:p>
        </w:tc>
        <w:tc>
          <w:tcPr>
            <w:tcW w:w="90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6-9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4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3084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Еженедельная линейка</w:t>
            </w:r>
          </w:p>
        </w:tc>
      </w:tr>
      <w:tr w:rsidR="00F93C22" w:rsidRPr="00812DE7" w:rsidTr="00330F35">
        <w:tc>
          <w:tcPr>
            <w:tcW w:w="540" w:type="dxa"/>
          </w:tcPr>
          <w:p w:rsidR="00F93C22" w:rsidRPr="00812DE7" w:rsidRDefault="00F93C2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F93C22" w:rsidRPr="00812DE7" w:rsidRDefault="00F93C22" w:rsidP="00812DE7">
            <w:pPr>
              <w:spacing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326" w:type="dxa"/>
          </w:tcPr>
          <w:p w:rsidR="00F93C22" w:rsidRPr="00812DE7" w:rsidRDefault="00F93C2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агитбригад «Юный пожарник»</w:t>
            </w:r>
          </w:p>
        </w:tc>
        <w:tc>
          <w:tcPr>
            <w:tcW w:w="900" w:type="dxa"/>
          </w:tcPr>
          <w:p w:rsidR="00F93C2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5-11кл</w:t>
            </w:r>
          </w:p>
        </w:tc>
        <w:tc>
          <w:tcPr>
            <w:tcW w:w="1316" w:type="dxa"/>
          </w:tcPr>
          <w:p w:rsidR="00F93C2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F93C2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3084" w:type="dxa"/>
          </w:tcPr>
          <w:p w:rsidR="00F93C22" w:rsidRPr="00812DE7" w:rsidRDefault="00F93C2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5242" w:rsidRPr="00812DE7" w:rsidRDefault="008E5242" w:rsidP="00812D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E5242" w:rsidRPr="00812DE7" w:rsidRDefault="008E5242" w:rsidP="00812D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C22" w:rsidRPr="00812DE7" w:rsidRDefault="00F93C22" w:rsidP="00812D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3C22" w:rsidRPr="00812DE7" w:rsidRDefault="00F93C22" w:rsidP="00812DE7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676154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p w:rsidR="00676154" w:rsidRP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76154"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-бағыт: </w:t>
      </w:r>
      <w:proofErr w:type="spellStart"/>
      <w:r w:rsidR="00676154" w:rsidRPr="00812DE7">
        <w:rPr>
          <w:rFonts w:ascii="Times New Roman" w:eastAsia="Times New Roman" w:hAnsi="Times New Roman" w:cs="Times New Roman"/>
          <w:b/>
          <w:sz w:val="24"/>
          <w:szCs w:val="24"/>
        </w:rPr>
        <w:t>Рухани-адамгершілік</w:t>
      </w:r>
      <w:proofErr w:type="spellEnd"/>
      <w:r w:rsidR="00676154"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6154" w:rsidRPr="00812DE7">
        <w:rPr>
          <w:rFonts w:ascii="Times New Roman" w:eastAsia="Times New Roman" w:hAnsi="Times New Roman" w:cs="Times New Roman"/>
          <w:b/>
          <w:sz w:val="24"/>
          <w:szCs w:val="24"/>
        </w:rPr>
        <w:t>тәрбие</w:t>
      </w:r>
      <w:proofErr w:type="spellEnd"/>
      <w:r w:rsidR="00676154" w:rsidRPr="00812DE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76154" w:rsidRPr="00812DE7" w:rsidRDefault="00812DE7" w:rsidP="00812DE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676154" w:rsidRPr="00812DE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676154"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Направление: Духовно-нравственное воспитание</w:t>
      </w:r>
    </w:p>
    <w:p w:rsidR="00676154" w:rsidRPr="00812DE7" w:rsidRDefault="00676154" w:rsidP="00812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6154" w:rsidRPr="00812DE7" w:rsidRDefault="00676154" w:rsidP="00812DE7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Мақсаты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тұлғаның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қазақстандық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қоғам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өмі</w:t>
      </w:r>
      <w:proofErr w:type="gram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інің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жалпыадамзаттық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құндылықтарымен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нормаларымен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және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дәстүрлерімен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келісілген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рухани-адамгершілік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және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этикалық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ұстанымдарын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моральдық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қасиеттері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мен 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көзқарастарын</w:t>
      </w:r>
      <w:proofErr w:type="spellEnd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қалыптастыру</w:t>
      </w:r>
      <w:proofErr w:type="spellEnd"/>
    </w:p>
    <w:p w:rsidR="008E5242" w:rsidRPr="00812DE7" w:rsidRDefault="00676154" w:rsidP="00812DE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sz w:val="24"/>
          <w:szCs w:val="24"/>
        </w:rPr>
        <w:t>Цель: формирование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</w:t>
      </w:r>
    </w:p>
    <w:p w:rsidR="008E5242" w:rsidRPr="00812DE7" w:rsidRDefault="008E5242" w:rsidP="00812D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2DE7">
        <w:rPr>
          <w:rFonts w:ascii="Times New Roman" w:eastAsia="Times New Roman" w:hAnsi="Times New Roman" w:cs="Times New Roman"/>
          <w:b/>
          <w:bCs/>
          <w:sz w:val="24"/>
          <w:szCs w:val="24"/>
        </w:rPr>
        <w:t>Документы:</w:t>
      </w:r>
      <w:r w:rsidRPr="00812DE7">
        <w:rPr>
          <w:rFonts w:ascii="Times New Roman" w:eastAsia="Times New Roman" w:hAnsi="Times New Roman" w:cs="Times New Roman"/>
          <w:sz w:val="24"/>
          <w:szCs w:val="24"/>
        </w:rPr>
        <w:t xml:space="preserve"> 1. Концепция подготовки проведения праздников в РК. 2. Положение об отряде «</w:t>
      </w:r>
      <w:r w:rsidRPr="00812DE7">
        <w:rPr>
          <w:rFonts w:ascii="Times New Roman" w:eastAsia="Times New Roman" w:hAnsi="Times New Roman" w:cs="Times New Roman"/>
          <w:sz w:val="24"/>
          <w:szCs w:val="24"/>
          <w:lang w:val="kk-KZ"/>
        </w:rPr>
        <w:t>Жас ұлан</w:t>
      </w:r>
      <w:r w:rsidRPr="00812DE7">
        <w:rPr>
          <w:rFonts w:ascii="Times New Roman" w:eastAsia="Times New Roman" w:hAnsi="Times New Roman" w:cs="Times New Roman"/>
          <w:sz w:val="24"/>
          <w:szCs w:val="24"/>
        </w:rPr>
        <w:t>».</w:t>
      </w:r>
    </w:p>
    <w:tbl>
      <w:tblPr>
        <w:tblW w:w="156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980"/>
        <w:gridCol w:w="4500"/>
        <w:gridCol w:w="1202"/>
        <w:gridCol w:w="1260"/>
        <w:gridCol w:w="3240"/>
        <w:gridCol w:w="2880"/>
      </w:tblGrid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Сроки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</w:t>
            </w:r>
            <w:proofErr w:type="spellEnd"/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ВШК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 сентября –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Знаний</w:t>
            </w: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Торжественная линейка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«Здравствуй, школа!»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01.09.</w:t>
            </w:r>
            <w:r w:rsidR="00812DE7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Ш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укушева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Административное совещание 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Б) Классный час на тему: «</w:t>
            </w:r>
            <w:r w:rsidR="00F13AC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Казахстан 2050: одна страна, одни интересы, одно будущее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6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01.09</w:t>
            </w:r>
            <w:r w:rsidR="00812DE7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Линейка «Итоги недели»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Еженедельно, понедельник после 3-го урока</w:t>
            </w:r>
          </w:p>
        </w:tc>
        <w:tc>
          <w:tcPr>
            <w:tcW w:w="324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Шукушева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совещание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Обновление стенда 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«Отличники школы»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3C2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</w:t>
            </w:r>
            <w:r w:rsidR="00F93C2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с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библиотекой</w:t>
            </w:r>
          </w:p>
        </w:tc>
        <w:tc>
          <w:tcPr>
            <w:tcW w:w="1202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1-4 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1 октября –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День пожилых людей</w:t>
            </w: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часы: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«Вот какие наши бабушки!»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Б) «Посмотри, кто сидит на скамейке»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6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В) Акция «Забота»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6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F93C2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Шукушева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Д) Бенефис самого пожилого человека поселка.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01.10.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лучший классный уголок.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0-4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</w:tc>
        <w:tc>
          <w:tcPr>
            <w:tcW w:w="126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01.11.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ВРШукушева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Еженедельная линейка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Рейд по проверке учебников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 при директоре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День Учителя</w:t>
            </w: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Праздничный вечер «Да здравствует учитель!»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5242" w:rsidRPr="00812DE7" w:rsidRDefault="00F13AC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октября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руководитель 11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15898">
        <w:trPr>
          <w:trHeight w:val="574"/>
        </w:trPr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</w:t>
            </w:r>
            <w:r w:rsidR="00F93C2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Поздравительная открытка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 Дню Учителя. </w:t>
            </w:r>
          </w:p>
        </w:tc>
        <w:tc>
          <w:tcPr>
            <w:tcW w:w="1202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-11</w:t>
            </w:r>
          </w:p>
        </w:tc>
        <w:tc>
          <w:tcPr>
            <w:tcW w:w="126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01.10.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240" w:type="dxa"/>
          </w:tcPr>
          <w:p w:rsidR="008E5242" w:rsidRPr="00812DE7" w:rsidRDefault="00F93C2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15898">
        <w:trPr>
          <w:trHeight w:val="698"/>
        </w:trPr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Осенний бал</w:t>
            </w: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«Оче</w:t>
            </w:r>
            <w:r w:rsidR="00EA08BE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й очарованье» + конкурс программа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</w:tc>
        <w:tc>
          <w:tcPr>
            <w:tcW w:w="1202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15898">
        <w:trPr>
          <w:trHeight w:val="922"/>
        </w:trPr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Б) «Уж небо осенью дышало…» + конкурс плакатов «Золотая осень»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В) Праздник «Осенний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листопадничек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40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EA08BE" w:rsidP="00812DE7">
            <w:pPr>
              <w:spacing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инсценированной сказки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«Что за прелесть, эти сказки!»</w:t>
            </w:r>
          </w:p>
        </w:tc>
        <w:tc>
          <w:tcPr>
            <w:tcW w:w="1202" w:type="dxa"/>
          </w:tcPr>
          <w:p w:rsidR="008E5242" w:rsidRPr="00812DE7" w:rsidRDefault="00EA08BE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5-8кл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240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 классные руководители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Чтение моей любимой книги (работа со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слабочитающими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Осенние каникулы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E5242" w:rsidRPr="00812DE7" w:rsidRDefault="00EA08BE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Новый год</w:t>
            </w:r>
          </w:p>
          <w:p w:rsidR="00EA08BE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Отдельный план</w:t>
            </w: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«Новогодняя дискотека» + конкурс на лучший новогодний плакат</w:t>
            </w:r>
          </w:p>
        </w:tc>
        <w:tc>
          <w:tcPr>
            <w:tcW w:w="1202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1-11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40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Праздник Букваря </w:t>
            </w:r>
          </w:p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«Прощай, моя первая книга!»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1-ые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0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Посвящение первоклассников в читатели «Путешествие в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Читайград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1-ые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Шк</w:t>
            </w:r>
            <w:proofErr w:type="gram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иблиотекарь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Профориентационная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работа</w:t>
            </w: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 на тему: 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«Будущее начинается сегодня»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8-11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EA08BE" w:rsidRPr="00812DE7" w:rsidRDefault="00EA08BE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EA08BE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«Профессии, диктуемые временем»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40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r w:rsidR="008E5242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и обновление стенда по профориентации «Куда пойти учиться?»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40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8 Марта – Международный женский день</w:t>
            </w: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А) Классные часы, в форме посиделок, концертов, литературных гостиных и т.п.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Праздничный концерт, посвященный Международному женскому дню </w:t>
            </w:r>
            <w:r w:rsidR="00315898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конкурс праздничных плакатов.</w:t>
            </w:r>
          </w:p>
        </w:tc>
        <w:tc>
          <w:tcPr>
            <w:tcW w:w="1202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812D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Наурыз-мейрамы</w:t>
            </w:r>
            <w:proofErr w:type="spellEnd"/>
          </w:p>
          <w:p w:rsidR="00EA08BE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Отдельный план</w:t>
            </w: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А) Конкурс рисунков «Здравствуй,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02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8E5242" w:rsidRPr="00812DE7" w:rsidRDefault="00EA08BE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Б) Утренник 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«Здравствуй, здравствуй,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!»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1-4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начальных классов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В) Мероприятие «</w:t>
            </w:r>
            <w:proofErr w:type="spellStart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праздник мира и добра» + выпуск праздничных газет</w:t>
            </w:r>
          </w:p>
        </w:tc>
        <w:tc>
          <w:tcPr>
            <w:tcW w:w="1202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5-11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МО классных руководителей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12 апреля – День Космонавтики</w:t>
            </w: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часы, посвященные космонавтике.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E5242" w:rsidRPr="00812DE7" w:rsidRDefault="00EA08BE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До 12.04.</w:t>
            </w:r>
            <w:r w:rsidR="00676154"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DE7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i/>
                <w:iCs/>
              </w:rPr>
              <w:t xml:space="preserve">15 мая – </w:t>
            </w:r>
          </w:p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i/>
                <w:iCs/>
              </w:rPr>
              <w:t>День семьи</w:t>
            </w:r>
          </w:p>
          <w:p w:rsidR="0080367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i/>
                <w:iCs/>
              </w:rPr>
              <w:t>Отдельный план</w:t>
            </w: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 xml:space="preserve">А) </w:t>
            </w:r>
            <w:r w:rsidR="00803672" w:rsidRPr="00812DE7">
              <w:rPr>
                <w:rFonts w:ascii="Times New Roman" w:eastAsia="Times New Roman" w:hAnsi="Times New Roman" w:cs="Times New Roman"/>
              </w:rPr>
              <w:t xml:space="preserve"> внеклассное мероприятие</w:t>
            </w:r>
            <w:r w:rsidRPr="00812DE7">
              <w:rPr>
                <w:rFonts w:ascii="Times New Roman" w:eastAsia="Times New Roman" w:hAnsi="Times New Roman" w:cs="Times New Roman"/>
              </w:rPr>
              <w:t xml:space="preserve"> ко Дню семьи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240" w:type="dxa"/>
          </w:tcPr>
          <w:p w:rsidR="008E524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 w:rsidR="008E5242" w:rsidRPr="00812DE7">
              <w:rPr>
                <w:rFonts w:ascii="Times New Roman" w:eastAsia="Times New Roman" w:hAnsi="Times New Roman" w:cs="Times New Roman"/>
              </w:rPr>
              <w:t xml:space="preserve">6 </w:t>
            </w:r>
            <w:r w:rsidRPr="00812DE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12DE7">
              <w:rPr>
                <w:rFonts w:ascii="Times New Roman" w:eastAsia="Times New Roman" w:hAnsi="Times New Roman" w:cs="Times New Roman"/>
              </w:rPr>
              <w:t>кл</w:t>
            </w:r>
            <w:proofErr w:type="spellEnd"/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МО классных руководителей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Б) Творческие игры «Моя семья»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В течение года</w:t>
            </w:r>
          </w:p>
        </w:tc>
        <w:tc>
          <w:tcPr>
            <w:tcW w:w="3240" w:type="dxa"/>
          </w:tcPr>
          <w:p w:rsidR="008E524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 xml:space="preserve"> </w:t>
            </w:r>
            <w:r w:rsidR="008E5242" w:rsidRPr="00812DE7">
              <w:rPr>
                <w:rFonts w:ascii="Times New Roman" w:eastAsia="Times New Roman" w:hAnsi="Times New Roman" w:cs="Times New Roman"/>
              </w:rPr>
              <w:t xml:space="preserve"> школьный психолог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В) Классные часы на тему: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 xml:space="preserve"> «Семья – моя поддержка и опора»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1-11</w:t>
            </w:r>
          </w:p>
        </w:tc>
        <w:tc>
          <w:tcPr>
            <w:tcW w:w="1260" w:type="dxa"/>
          </w:tcPr>
          <w:p w:rsidR="008E524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До 15.05.</w:t>
            </w:r>
            <w:r w:rsidR="00676154" w:rsidRPr="00812DE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3240" w:type="dxa"/>
          </w:tcPr>
          <w:p w:rsidR="008E5242" w:rsidRPr="00812DE7" w:rsidRDefault="008E5242" w:rsidP="00812DE7">
            <w:pPr>
              <w:spacing w:line="240" w:lineRule="auto"/>
              <w:ind w:left="12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Классные</w:t>
            </w:r>
            <w:proofErr w:type="gramStart"/>
            <w:r w:rsidRPr="00812DE7">
              <w:rPr>
                <w:rFonts w:ascii="Times New Roman" w:eastAsia="Times New Roman" w:hAnsi="Times New Roman" w:cs="Times New Roman"/>
              </w:rPr>
              <w:t xml:space="preserve"> .</w:t>
            </w:r>
            <w:proofErr w:type="gramEnd"/>
            <w:r w:rsidRPr="00812DE7">
              <w:rPr>
                <w:rFonts w:ascii="Times New Roman" w:eastAsia="Times New Roman" w:hAnsi="Times New Roman" w:cs="Times New Roman"/>
              </w:rPr>
              <w:t>руководители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Г) Конкурс рисунков «Моя семья»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240" w:type="dxa"/>
          </w:tcPr>
          <w:p w:rsidR="008E524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Классные руководители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Д) Спортивные семейные состязания</w:t>
            </w:r>
          </w:p>
        </w:tc>
        <w:tc>
          <w:tcPr>
            <w:tcW w:w="1202" w:type="dxa"/>
          </w:tcPr>
          <w:p w:rsidR="008E524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1-4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240" w:type="dxa"/>
          </w:tcPr>
          <w:p w:rsidR="008E524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МО начальных классов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Е) Спортивные семейные состязания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5-ые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240" w:type="dxa"/>
          </w:tcPr>
          <w:p w:rsidR="008E524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 xml:space="preserve"> Классные руководители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МО классных руководителей</w:t>
            </w: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812DE7">
              <w:rPr>
                <w:rFonts w:ascii="Times New Roman" w:eastAsia="Times New Roman" w:hAnsi="Times New Roman" w:cs="Times New Roman"/>
                <w:b/>
                <w:bCs/>
                <w:i/>
              </w:rPr>
              <w:t>Завершение учебного года</w:t>
            </w: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Общешкольная линейка</w:t>
            </w:r>
          </w:p>
          <w:p w:rsidR="008E5242" w:rsidRPr="00812DE7" w:rsidRDefault="008E5242" w:rsidP="00812DE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«Итоги года»</w:t>
            </w:r>
          </w:p>
        </w:tc>
        <w:tc>
          <w:tcPr>
            <w:tcW w:w="1202" w:type="dxa"/>
          </w:tcPr>
          <w:p w:rsidR="008E524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1</w:t>
            </w:r>
            <w:r w:rsidR="008E5242" w:rsidRPr="00812DE7"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240" w:type="dxa"/>
          </w:tcPr>
          <w:p w:rsidR="008E524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 xml:space="preserve"> Администрация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Последний звонок</w:t>
            </w:r>
          </w:p>
        </w:tc>
        <w:tc>
          <w:tcPr>
            <w:tcW w:w="1202" w:type="dxa"/>
          </w:tcPr>
          <w:p w:rsidR="008E524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1</w:t>
            </w:r>
            <w:r w:rsidR="008E5242" w:rsidRPr="00812DE7">
              <w:rPr>
                <w:rFonts w:ascii="Times New Roman" w:eastAsia="Times New Roman" w:hAnsi="Times New Roman" w:cs="Times New Roman"/>
              </w:rPr>
              <w:t>-11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3240" w:type="dxa"/>
          </w:tcPr>
          <w:p w:rsidR="008E5242" w:rsidRPr="00812DE7" w:rsidRDefault="00803672" w:rsidP="00812DE7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Выпускной бал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4-ые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240" w:type="dxa"/>
          </w:tcPr>
          <w:p w:rsidR="008E524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Выпускной бал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9-ые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240" w:type="dxa"/>
          </w:tcPr>
          <w:p w:rsidR="008E524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8E5242" w:rsidRPr="00812DE7" w:rsidTr="00315898">
        <w:tc>
          <w:tcPr>
            <w:tcW w:w="54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450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Выпускной бал</w:t>
            </w:r>
          </w:p>
        </w:tc>
        <w:tc>
          <w:tcPr>
            <w:tcW w:w="1202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11-е</w:t>
            </w:r>
          </w:p>
        </w:tc>
        <w:tc>
          <w:tcPr>
            <w:tcW w:w="1260" w:type="dxa"/>
          </w:tcPr>
          <w:p w:rsidR="008E5242" w:rsidRPr="00812DE7" w:rsidRDefault="008E524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>июнь</w:t>
            </w:r>
          </w:p>
        </w:tc>
        <w:tc>
          <w:tcPr>
            <w:tcW w:w="3240" w:type="dxa"/>
          </w:tcPr>
          <w:p w:rsidR="008E5242" w:rsidRPr="00812DE7" w:rsidRDefault="00803672" w:rsidP="00812D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12DE7">
              <w:rPr>
                <w:rFonts w:ascii="Times New Roman" w:eastAsia="Times New Roman" w:hAnsi="Times New Roman" w:cs="Times New Roman"/>
              </w:rPr>
              <w:t xml:space="preserve">Классные руководители </w:t>
            </w:r>
            <w:r w:rsidR="008E5242" w:rsidRPr="00812DE7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</w:tcPr>
          <w:p w:rsidR="008E5242" w:rsidRPr="00812DE7" w:rsidRDefault="008E5242" w:rsidP="00812DE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E5242" w:rsidRPr="00812DE7" w:rsidRDefault="008E5242" w:rsidP="00812DE7">
      <w:pPr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E5242" w:rsidRPr="00812DE7" w:rsidRDefault="008E5242" w:rsidP="00812DE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6BA8" w:rsidRPr="00812DE7" w:rsidRDefault="00A94C34" w:rsidP="00812DE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12DE7">
        <w:rPr>
          <w:rFonts w:ascii="Times New Roman" w:hAnsi="Times New Roman" w:cs="Times New Roman"/>
          <w:sz w:val="24"/>
          <w:szCs w:val="24"/>
        </w:rPr>
        <w:t>Подготовила замдиректора по ВР _____________________</w:t>
      </w:r>
      <w:proofErr w:type="spellStart"/>
      <w:r w:rsidRPr="00812DE7">
        <w:rPr>
          <w:rFonts w:ascii="Times New Roman" w:hAnsi="Times New Roman" w:cs="Times New Roman"/>
          <w:sz w:val="24"/>
          <w:szCs w:val="24"/>
        </w:rPr>
        <w:t>Шукушева</w:t>
      </w:r>
      <w:proofErr w:type="spellEnd"/>
      <w:r w:rsidRPr="00812DE7">
        <w:rPr>
          <w:rFonts w:ascii="Times New Roman" w:hAnsi="Times New Roman" w:cs="Times New Roman"/>
          <w:sz w:val="24"/>
          <w:szCs w:val="24"/>
        </w:rPr>
        <w:t xml:space="preserve"> А.С.</w:t>
      </w:r>
    </w:p>
    <w:sectPr w:rsidR="009B6BA8" w:rsidRPr="00812DE7" w:rsidSect="00812DE7">
      <w:pgSz w:w="16838" w:h="11906" w:orient="landscape"/>
      <w:pgMar w:top="284" w:right="395" w:bottom="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B91" w:rsidRDefault="00387B91" w:rsidP="008E5242">
      <w:pPr>
        <w:spacing w:after="0" w:line="240" w:lineRule="auto"/>
      </w:pPr>
      <w:r>
        <w:separator/>
      </w:r>
    </w:p>
  </w:endnote>
  <w:endnote w:type="continuationSeparator" w:id="0">
    <w:p w:rsidR="00387B91" w:rsidRDefault="00387B91" w:rsidP="008E52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B91" w:rsidRDefault="00387B91" w:rsidP="008E5242">
      <w:pPr>
        <w:spacing w:after="0" w:line="240" w:lineRule="auto"/>
      </w:pPr>
      <w:r>
        <w:separator/>
      </w:r>
    </w:p>
  </w:footnote>
  <w:footnote w:type="continuationSeparator" w:id="0">
    <w:p w:rsidR="00387B91" w:rsidRDefault="00387B91" w:rsidP="008E52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A6E24"/>
    <w:multiLevelType w:val="hybridMultilevel"/>
    <w:tmpl w:val="45009AC0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05A70F89"/>
    <w:multiLevelType w:val="hybridMultilevel"/>
    <w:tmpl w:val="38E4153E"/>
    <w:lvl w:ilvl="0" w:tplc="2416A35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0A16C20"/>
    <w:multiLevelType w:val="hybridMultilevel"/>
    <w:tmpl w:val="EA766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3C64E6"/>
    <w:multiLevelType w:val="hybridMultilevel"/>
    <w:tmpl w:val="6232A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D2409"/>
    <w:multiLevelType w:val="hybridMultilevel"/>
    <w:tmpl w:val="41667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010A3"/>
    <w:multiLevelType w:val="hybridMultilevel"/>
    <w:tmpl w:val="3A72B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EE0B08"/>
    <w:multiLevelType w:val="hybridMultilevel"/>
    <w:tmpl w:val="BA8C3CB0"/>
    <w:lvl w:ilvl="0" w:tplc="B2BED0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7">
    <w:nsid w:val="48C91B25"/>
    <w:multiLevelType w:val="hybridMultilevel"/>
    <w:tmpl w:val="27241760"/>
    <w:lvl w:ilvl="0" w:tplc="1B0AD7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48376DE"/>
    <w:multiLevelType w:val="multilevel"/>
    <w:tmpl w:val="CC848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BDA73F3"/>
    <w:multiLevelType w:val="hybridMultilevel"/>
    <w:tmpl w:val="FF5E5A7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8F765C"/>
    <w:multiLevelType w:val="hybridMultilevel"/>
    <w:tmpl w:val="6FF20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4442A5"/>
    <w:multiLevelType w:val="hybridMultilevel"/>
    <w:tmpl w:val="B27A849E"/>
    <w:lvl w:ilvl="0" w:tplc="7A92A3E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22FEE8C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5849D1"/>
    <w:multiLevelType w:val="hybridMultilevel"/>
    <w:tmpl w:val="C5A6E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7"/>
  </w:num>
  <w:num w:numId="3">
    <w:abstractNumId w:val="2"/>
  </w:num>
  <w:num w:numId="4">
    <w:abstractNumId w:val="12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5242"/>
    <w:rsid w:val="000E2D77"/>
    <w:rsid w:val="000F3BBF"/>
    <w:rsid w:val="00106D5E"/>
    <w:rsid w:val="00176E36"/>
    <w:rsid w:val="001F03C9"/>
    <w:rsid w:val="00221CCE"/>
    <w:rsid w:val="00315898"/>
    <w:rsid w:val="00330F35"/>
    <w:rsid w:val="00350497"/>
    <w:rsid w:val="00364916"/>
    <w:rsid w:val="00387B91"/>
    <w:rsid w:val="003F12F5"/>
    <w:rsid w:val="00471FD9"/>
    <w:rsid w:val="00477C1C"/>
    <w:rsid w:val="004B74EA"/>
    <w:rsid w:val="004C0A66"/>
    <w:rsid w:val="005021D4"/>
    <w:rsid w:val="005870A8"/>
    <w:rsid w:val="00676154"/>
    <w:rsid w:val="006E149A"/>
    <w:rsid w:val="00750594"/>
    <w:rsid w:val="007E6B25"/>
    <w:rsid w:val="00803672"/>
    <w:rsid w:val="00812DE7"/>
    <w:rsid w:val="00836786"/>
    <w:rsid w:val="008E5242"/>
    <w:rsid w:val="008E54CA"/>
    <w:rsid w:val="009132A4"/>
    <w:rsid w:val="00957611"/>
    <w:rsid w:val="009B6BA8"/>
    <w:rsid w:val="00A1240D"/>
    <w:rsid w:val="00A94C34"/>
    <w:rsid w:val="00AA0BEE"/>
    <w:rsid w:val="00AB7082"/>
    <w:rsid w:val="00AC4F2D"/>
    <w:rsid w:val="00BF2FF0"/>
    <w:rsid w:val="00C567E1"/>
    <w:rsid w:val="00C81293"/>
    <w:rsid w:val="00E22D8A"/>
    <w:rsid w:val="00E25E01"/>
    <w:rsid w:val="00EA08BE"/>
    <w:rsid w:val="00ED497E"/>
    <w:rsid w:val="00F13AC2"/>
    <w:rsid w:val="00F77702"/>
    <w:rsid w:val="00F93C22"/>
    <w:rsid w:val="00FE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CCE"/>
  </w:style>
  <w:style w:type="paragraph" w:styleId="1">
    <w:name w:val="heading 1"/>
    <w:basedOn w:val="a"/>
    <w:next w:val="a"/>
    <w:link w:val="10"/>
    <w:qFormat/>
    <w:rsid w:val="008E524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8E524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E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E5242"/>
  </w:style>
  <w:style w:type="paragraph" w:styleId="a5">
    <w:name w:val="footer"/>
    <w:basedOn w:val="a"/>
    <w:link w:val="a6"/>
    <w:uiPriority w:val="99"/>
    <w:semiHidden/>
    <w:unhideWhenUsed/>
    <w:rsid w:val="008E52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E5242"/>
  </w:style>
  <w:style w:type="character" w:customStyle="1" w:styleId="10">
    <w:name w:val="Заголовок 1 Знак"/>
    <w:basedOn w:val="a0"/>
    <w:link w:val="1"/>
    <w:rsid w:val="008E524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8E5242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Body Text"/>
    <w:basedOn w:val="a"/>
    <w:link w:val="a8"/>
    <w:rsid w:val="008E5242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iCs/>
      <w:sz w:val="36"/>
      <w:szCs w:val="36"/>
    </w:rPr>
  </w:style>
  <w:style w:type="character" w:customStyle="1" w:styleId="a8">
    <w:name w:val="Основной текст Знак"/>
    <w:basedOn w:val="a0"/>
    <w:link w:val="a7"/>
    <w:rsid w:val="008E5242"/>
    <w:rPr>
      <w:rFonts w:ascii="Times New Roman" w:eastAsia="Times New Roman" w:hAnsi="Times New Roman" w:cs="Times New Roman"/>
      <w:b/>
      <w:i/>
      <w:iCs/>
      <w:sz w:val="36"/>
      <w:szCs w:val="36"/>
    </w:rPr>
  </w:style>
  <w:style w:type="paragraph" w:styleId="21">
    <w:name w:val="Body Text 2"/>
    <w:basedOn w:val="a"/>
    <w:link w:val="22"/>
    <w:rsid w:val="008E5242"/>
    <w:pPr>
      <w:spacing w:after="0" w:line="240" w:lineRule="auto"/>
    </w:pPr>
    <w:rPr>
      <w:rFonts w:ascii="Times New Roman" w:eastAsia="Times New Roman" w:hAnsi="Times New Roman" w:cs="Times New Roman"/>
      <w:b/>
      <w:i/>
      <w:i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8E5242"/>
    <w:rPr>
      <w:rFonts w:ascii="Times New Roman" w:eastAsia="Times New Roman" w:hAnsi="Times New Roman" w:cs="Times New Roman"/>
      <w:b/>
      <w:i/>
      <w:iCs/>
      <w:sz w:val="28"/>
      <w:szCs w:val="28"/>
    </w:rPr>
  </w:style>
  <w:style w:type="paragraph" w:styleId="3">
    <w:name w:val="Body Text 3"/>
    <w:basedOn w:val="a"/>
    <w:link w:val="30"/>
    <w:rsid w:val="008E524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rsid w:val="008E524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qFormat/>
    <w:rsid w:val="008E5242"/>
    <w:pPr>
      <w:ind w:left="720"/>
      <w:contextualSpacing/>
    </w:pPr>
    <w:rPr>
      <w:rFonts w:ascii="Calibri" w:eastAsia="Calibri" w:hAnsi="Calibri" w:cs="Times New Roman"/>
      <w:sz w:val="28"/>
      <w:szCs w:val="28"/>
      <w:lang w:eastAsia="en-US"/>
    </w:rPr>
  </w:style>
  <w:style w:type="paragraph" w:styleId="aa">
    <w:name w:val="Normal (Web)"/>
    <w:aliases w:val="Обычный (Web),Обычный (веб) Знак1,Обычный (веб) Знак Знак,Обычный (веб) Знак,Обычный (Web)1,Знак Знак3,Обычный (веб) Знак Знак1,Знак Знак1 Знак,Обычный (веб) Знак Знак Знак,Знак Знак1 Знак Знак,Обычный (веб) Знак Знак Знак Знак,Знак4 Зна,Зн"/>
    <w:basedOn w:val="a"/>
    <w:link w:val="23"/>
    <w:unhideWhenUsed/>
    <w:qFormat/>
    <w:rsid w:val="00957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b">
    <w:name w:val="Основной текст_"/>
    <w:link w:val="31"/>
    <w:rsid w:val="00957611"/>
    <w:rPr>
      <w:sz w:val="28"/>
      <w:szCs w:val="28"/>
      <w:shd w:val="clear" w:color="auto" w:fill="FFFFFF"/>
    </w:rPr>
  </w:style>
  <w:style w:type="paragraph" w:customStyle="1" w:styleId="31">
    <w:name w:val="Основной текст3"/>
    <w:basedOn w:val="a"/>
    <w:link w:val="ab"/>
    <w:rsid w:val="00957611"/>
    <w:pPr>
      <w:widowControl w:val="0"/>
      <w:shd w:val="clear" w:color="auto" w:fill="FFFFFF"/>
      <w:spacing w:after="0" w:line="322" w:lineRule="exact"/>
    </w:pPr>
    <w:rPr>
      <w:sz w:val="28"/>
      <w:szCs w:val="28"/>
    </w:rPr>
  </w:style>
  <w:style w:type="character" w:customStyle="1" w:styleId="23">
    <w:name w:val="Обычный (веб) Знак2"/>
    <w:aliases w:val="Обычный (Web) Знак,Обычный (веб) Знак1 Знак,Обычный (веб) Знак Знак Знак1,Обычный (веб) Знак Знак2,Обычный (Web)1 Знак,Знак Знак3 Знак,Обычный (веб) Знак Знак1 Знак,Знак Знак1 Знак Знак1,Обычный (веб) Знак Знак Знак Знак1,Зн Знак"/>
    <w:link w:val="aa"/>
    <w:rsid w:val="00957611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2B5C7A-94A2-4EB3-9DAC-F107F0C95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3897</Words>
  <Characters>22217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Акмарал</cp:lastModifiedBy>
  <cp:revision>24</cp:revision>
  <cp:lastPrinted>2021-09-03T08:31:00Z</cp:lastPrinted>
  <dcterms:created xsi:type="dcterms:W3CDTF">2014-06-01T14:13:00Z</dcterms:created>
  <dcterms:modified xsi:type="dcterms:W3CDTF">2021-09-03T08:32:00Z</dcterms:modified>
</cp:coreProperties>
</file>